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3C9A" w14:textId="17CD8A22" w:rsidR="00B86EB7" w:rsidRDefault="008A5E8B">
      <w:pPr>
        <w:rPr>
          <w:rFonts w:hint="eastAsia"/>
        </w:rPr>
      </w:pPr>
      <w:r>
        <w:t>B</w:t>
      </w:r>
      <w:r>
        <w:rPr>
          <w:rFonts w:hint="eastAsia"/>
        </w:rPr>
        <w:t>u3/sygwin/login2/knicts9/REPPU21</w:t>
      </w:r>
      <w:r w:rsidR="00943C3F">
        <w:rPr>
          <w:rFonts w:hint="eastAsia"/>
        </w:rPr>
        <w:t xml:space="preserve"> (PC)</w:t>
      </w:r>
    </w:p>
    <w:p w14:paraId="6FDBAC85" w14:textId="362FC27F" w:rsidR="00943C3F" w:rsidRDefault="00943C3F" w:rsidP="00943C3F"/>
    <w:p w14:paraId="59766DD0" w14:textId="77777777" w:rsidR="00943C3F" w:rsidRDefault="00943C3F" w:rsidP="00943C3F">
      <w:pPr>
        <w:rPr>
          <w:rFonts w:hint="eastAsia"/>
        </w:rPr>
      </w:pPr>
      <w:r>
        <w:rPr>
          <w:rFonts w:hint="eastAsia"/>
        </w:rPr>
        <w:t>Up to</w:t>
      </w:r>
    </w:p>
    <w:p w14:paraId="2F5FBC60" w14:textId="04EB5B43" w:rsidR="00943C3F" w:rsidRDefault="00943C3F" w:rsidP="00943C3F">
      <w:pPr>
        <w:rPr>
          <w:rFonts w:hint="eastAsia"/>
        </w:rPr>
      </w:pPr>
      <w:r>
        <w:rPr>
          <w:rFonts w:hint="eastAsia"/>
        </w:rPr>
        <w:t>/data/tatanaka01/reppu2/reppu2</w:t>
      </w:r>
      <w:r>
        <w:rPr>
          <w:rFonts w:hint="eastAsia"/>
        </w:rPr>
        <w:t>1 (nipr)</w:t>
      </w:r>
    </w:p>
    <w:p w14:paraId="06CA735D" w14:textId="77777777" w:rsidR="00943C3F" w:rsidRDefault="00943C3F" w:rsidP="00943C3F">
      <w:pPr>
        <w:rPr>
          <w:rFonts w:hint="eastAsia"/>
        </w:rPr>
      </w:pPr>
      <w:r>
        <w:rPr>
          <w:rFonts w:hint="eastAsia"/>
        </w:rPr>
        <w:t>Copy to</w:t>
      </w:r>
    </w:p>
    <w:p w14:paraId="1FB86B03" w14:textId="0CF49754" w:rsidR="00943C3F" w:rsidRDefault="00943C3F" w:rsidP="00943C3F">
      <w:pPr>
        <w:rPr>
          <w:rFonts w:hint="eastAsia"/>
        </w:rPr>
      </w:pPr>
      <w:r>
        <w:rPr>
          <w:rFonts w:hint="eastAsia"/>
        </w:rPr>
        <w:t>http://polaris.nipr.ac.jp/~reppu/reppu2/202</w:t>
      </w:r>
      <w:r>
        <w:rPr>
          <w:rFonts w:hint="eastAsia"/>
        </w:rPr>
        <w:t>4</w:t>
      </w:r>
      <w:r>
        <w:rPr>
          <w:rFonts w:hint="eastAsia"/>
        </w:rPr>
        <w:t>_</w:t>
      </w:r>
      <w:r>
        <w:rPr>
          <w:rFonts w:hint="eastAsia"/>
        </w:rPr>
        <w:t>sub</w:t>
      </w:r>
      <w:r>
        <w:rPr>
          <w:rFonts w:hint="eastAsia"/>
        </w:rPr>
        <w:t>_v01/</w:t>
      </w:r>
    </w:p>
    <w:p w14:paraId="00EE1CB9" w14:textId="77777777" w:rsidR="00943C3F" w:rsidRDefault="00943C3F" w:rsidP="00943C3F">
      <w:pPr>
        <w:rPr>
          <w:rFonts w:hint="eastAsia"/>
        </w:rPr>
      </w:pPr>
    </w:p>
    <w:p w14:paraId="49D09563" w14:textId="77777777" w:rsidR="00943C3F" w:rsidRDefault="00943C3F" w:rsidP="00943C3F">
      <w:pPr>
        <w:rPr>
          <w:rFonts w:hint="eastAsia"/>
        </w:rPr>
      </w:pPr>
      <w:r>
        <w:rPr>
          <w:rFonts w:hint="eastAsia"/>
        </w:rPr>
        <w:t>graphic software Clef3D ver 5.1.1j</w:t>
      </w:r>
    </w:p>
    <w:p w14:paraId="61FFC8F0" w14:textId="77777777" w:rsidR="00943C3F" w:rsidRDefault="00943C3F" w:rsidP="00943C3F">
      <w:pPr>
        <w:rPr>
          <w:rFonts w:hint="eastAsia"/>
        </w:rPr>
      </w:pPr>
      <w:r>
        <w:rPr>
          <w:rFonts w:hint="eastAsia"/>
        </w:rPr>
        <w:t>company</w:t>
      </w:r>
    </w:p>
    <w:p w14:paraId="2CCC798D" w14:textId="77777777" w:rsidR="00943C3F" w:rsidRDefault="00943C3F" w:rsidP="00943C3F">
      <w:pPr>
        <w:rPr>
          <w:rFonts w:hint="eastAsia"/>
        </w:rPr>
      </w:pPr>
      <w:r>
        <w:rPr>
          <w:rFonts w:hint="eastAsia"/>
        </w:rPr>
        <w:t>Institute of Computational Fluid Dynamics</w:t>
      </w:r>
    </w:p>
    <w:p w14:paraId="3B5FF24F" w14:textId="77777777" w:rsidR="00943C3F" w:rsidRDefault="00943C3F" w:rsidP="00943C3F">
      <w:pPr>
        <w:rPr>
          <w:rFonts w:hint="eastAsia"/>
        </w:rPr>
      </w:pPr>
      <w:r>
        <w:rPr>
          <w:rFonts w:hint="eastAsia"/>
        </w:rPr>
        <w:t>1-6-5, Haramachi, Meguro-ku, Tokyo 152-0011, Japan</w:t>
      </w:r>
    </w:p>
    <w:p w14:paraId="6ADFA39A" w14:textId="77777777" w:rsidR="00943C3F" w:rsidRDefault="00943C3F" w:rsidP="00943C3F">
      <w:pPr>
        <w:rPr>
          <w:rFonts w:hint="eastAsia"/>
        </w:rPr>
      </w:pPr>
      <w:r>
        <w:rPr>
          <w:rFonts w:hint="eastAsia"/>
        </w:rPr>
        <w:t>Enail: info@icfd.co.jp</w:t>
      </w:r>
    </w:p>
    <w:p w14:paraId="49AB21B7" w14:textId="77777777" w:rsidR="002B581D" w:rsidRPr="00943C3F" w:rsidRDefault="002B581D"/>
    <w:p w14:paraId="089DABCE" w14:textId="7FDB97BE" w:rsidR="00A44602" w:rsidRDefault="002B581D">
      <w:r>
        <w:rPr>
          <w:rFonts w:hint="eastAsia"/>
        </w:rPr>
        <w:t xml:space="preserve">　　　　　</w:t>
      </w:r>
      <w:r>
        <w:t>Coordinate</w:t>
      </w:r>
      <w:r>
        <w:rPr>
          <w:rFonts w:hint="eastAsia"/>
        </w:rPr>
        <w:t xml:space="preserve">   data              histry</w:t>
      </w:r>
    </w:p>
    <w:p w14:paraId="43CC7073" w14:textId="77777777" w:rsidR="002B581D" w:rsidRPr="002B581D" w:rsidRDefault="002B581D"/>
    <w:p w14:paraId="5687F801" w14:textId="54F85D31" w:rsidR="00A44602" w:rsidRDefault="00A44602" w:rsidP="00A44602">
      <w:r>
        <w:t xml:space="preserve">Figure 1   </w:t>
      </w:r>
      <w:r w:rsidR="00A13034">
        <w:rPr>
          <w:rFonts w:hint="eastAsia"/>
        </w:rPr>
        <w:t xml:space="preserve">data3crrf,  </w:t>
      </w:r>
      <w:r w:rsidR="001779C8" w:rsidRPr="001779C8">
        <w:t>data7irrf.c2</w:t>
      </w:r>
      <w:r w:rsidR="000974D4">
        <w:rPr>
          <w:rFonts w:hint="eastAsia"/>
        </w:rPr>
        <w:t xml:space="preserve">, </w:t>
      </w:r>
      <w:r w:rsidR="00A13034">
        <w:rPr>
          <w:rFonts w:hint="eastAsia"/>
        </w:rPr>
        <w:t xml:space="preserve">        </w:t>
      </w:r>
      <w:r w:rsidR="000974D4">
        <w:rPr>
          <w:rFonts w:hint="eastAsia"/>
        </w:rPr>
        <w:t>hist.10.rrf6</w:t>
      </w:r>
    </w:p>
    <w:p w14:paraId="39422D2F" w14:textId="77777777" w:rsidR="00A44602" w:rsidRPr="00A13034" w:rsidRDefault="00A44602" w:rsidP="00A44602"/>
    <w:p w14:paraId="3ACC305A" w14:textId="571C0030" w:rsidR="00A44602" w:rsidRDefault="00A44602" w:rsidP="00A44602">
      <w:r>
        <w:t xml:space="preserve">Figure 2   </w:t>
      </w:r>
      <w:r w:rsidR="00A13034">
        <w:rPr>
          <w:rFonts w:hint="eastAsia"/>
        </w:rPr>
        <w:t xml:space="preserve">data3crrf,  </w:t>
      </w:r>
      <w:r w:rsidR="001779C8" w:rsidRPr="001779C8">
        <w:t>data7irrf.c2</w:t>
      </w:r>
      <w:r w:rsidR="000974D4">
        <w:rPr>
          <w:rFonts w:hint="eastAsia"/>
        </w:rPr>
        <w:t xml:space="preserve">, </w:t>
      </w:r>
      <w:r w:rsidR="00A13034">
        <w:rPr>
          <w:rFonts w:hint="eastAsia"/>
        </w:rPr>
        <w:t xml:space="preserve">        </w:t>
      </w:r>
      <w:r w:rsidR="000974D4">
        <w:rPr>
          <w:rFonts w:hint="eastAsia"/>
        </w:rPr>
        <w:t>hist.10.rrf6</w:t>
      </w:r>
    </w:p>
    <w:p w14:paraId="4667C316" w14:textId="77777777" w:rsidR="00A44602" w:rsidRDefault="00A44602" w:rsidP="00A44602"/>
    <w:p w14:paraId="15B40D65" w14:textId="4D235826" w:rsidR="00A44602" w:rsidRPr="008006BA" w:rsidRDefault="00A44602" w:rsidP="00A44602">
      <w:r>
        <w:t>Figure 3</w:t>
      </w:r>
      <w:r w:rsidR="008006BA" w:rsidRPr="008006BA">
        <w:t xml:space="preserve"> </w:t>
      </w:r>
      <w:r w:rsidR="008006BA">
        <w:rPr>
          <w:rFonts w:hint="eastAsia"/>
        </w:rPr>
        <w:t xml:space="preserve">  </w:t>
      </w:r>
      <w:r w:rsidR="00A13034">
        <w:rPr>
          <w:rFonts w:hint="eastAsia"/>
        </w:rPr>
        <w:t xml:space="preserve">data3c,    </w:t>
      </w:r>
      <w:r w:rsidR="00B137AE">
        <w:rPr>
          <w:rFonts w:hint="eastAsia"/>
        </w:rPr>
        <w:t>data5i.338,</w:t>
      </w:r>
      <w:r w:rsidR="00B95BF6">
        <w:rPr>
          <w:rFonts w:hint="eastAsia"/>
        </w:rPr>
        <w:t>18</w:t>
      </w:r>
      <w:r w:rsidR="00A13034">
        <w:rPr>
          <w:rFonts w:hint="eastAsia"/>
        </w:rPr>
        <w:t xml:space="preserve">         </w:t>
      </w:r>
      <w:r w:rsidR="00B137AE">
        <w:rPr>
          <w:rFonts w:hint="eastAsia"/>
        </w:rPr>
        <w:t>hist10.m4.338.13dddd</w:t>
      </w:r>
    </w:p>
    <w:p w14:paraId="37728C78" w14:textId="77777777" w:rsidR="00A44602" w:rsidRPr="00B137AE" w:rsidRDefault="00A44602" w:rsidP="00A44602"/>
    <w:p w14:paraId="4083BAF3" w14:textId="7FBF5E97" w:rsidR="00A44602" w:rsidRDefault="00A44602" w:rsidP="00A44602">
      <w:r>
        <w:t>Figure 4</w:t>
      </w:r>
      <w:r w:rsidR="008006BA">
        <w:rPr>
          <w:rFonts w:hint="eastAsia"/>
        </w:rPr>
        <w:t xml:space="preserve"> </w:t>
      </w:r>
      <w:r w:rsidR="001779C8">
        <w:rPr>
          <w:rFonts w:hint="eastAsia"/>
        </w:rPr>
        <w:t xml:space="preserve"> </w:t>
      </w:r>
      <w:r w:rsidR="008006BA">
        <w:rPr>
          <w:rFonts w:hint="eastAsia"/>
        </w:rPr>
        <w:t xml:space="preserve"> </w:t>
      </w:r>
      <w:r w:rsidR="00A13034">
        <w:rPr>
          <w:rFonts w:hint="eastAsia"/>
        </w:rPr>
        <w:t xml:space="preserve">data4c,    </w:t>
      </w:r>
      <w:r w:rsidR="00907D90">
        <w:rPr>
          <w:rFonts w:hint="eastAsia"/>
        </w:rPr>
        <w:t>data</w:t>
      </w:r>
      <w:r w:rsidR="000974D4">
        <w:rPr>
          <w:rFonts w:hint="eastAsia"/>
        </w:rPr>
        <w:t>6</w:t>
      </w:r>
      <w:r w:rsidR="00907D90">
        <w:rPr>
          <w:rFonts w:hint="eastAsia"/>
        </w:rPr>
        <w:t>i.</w:t>
      </w:r>
      <w:r w:rsidR="001779C8">
        <w:rPr>
          <w:rFonts w:hint="eastAsia"/>
        </w:rPr>
        <w:t>c</w:t>
      </w:r>
      <w:r w:rsidR="001779C8" w:rsidRPr="008006BA">
        <w:t>1</w:t>
      </w:r>
      <w:r w:rsidR="000974D4">
        <w:rPr>
          <w:rFonts w:hint="eastAsia"/>
        </w:rPr>
        <w:t xml:space="preserve">, </w:t>
      </w:r>
      <w:r w:rsidR="00A13034">
        <w:rPr>
          <w:rFonts w:hint="eastAsia"/>
        </w:rPr>
        <w:t xml:space="preserve">           </w:t>
      </w:r>
      <w:r w:rsidR="000974D4">
        <w:rPr>
          <w:rFonts w:hint="eastAsia"/>
        </w:rPr>
        <w:t>hist.10.i5l4</w:t>
      </w:r>
      <w:r w:rsidR="00907D90">
        <w:rPr>
          <w:rFonts w:hint="eastAsia"/>
        </w:rPr>
        <w:t xml:space="preserve">, </w:t>
      </w:r>
      <w:r w:rsidR="00907D90">
        <w:t>pbuf5.f1, obuf10.f1</w:t>
      </w:r>
    </w:p>
    <w:p w14:paraId="18A7D093" w14:textId="77777777" w:rsidR="00A44602" w:rsidRDefault="00A44602" w:rsidP="00A44602"/>
    <w:p w14:paraId="42644C04" w14:textId="21C6ECB8" w:rsidR="00012CF5" w:rsidRPr="00012CF5" w:rsidRDefault="00012CF5" w:rsidP="000974D4">
      <w:r w:rsidRPr="00012CF5">
        <w:t>Figure 5</w:t>
      </w:r>
      <w:r w:rsidR="008006BA">
        <w:rPr>
          <w:rFonts w:hint="eastAsia"/>
        </w:rPr>
        <w:t xml:space="preserve">  </w:t>
      </w:r>
      <w:r w:rsidR="008006BA" w:rsidRPr="008006BA">
        <w:t xml:space="preserve"> </w:t>
      </w:r>
      <w:r w:rsidR="00A13034">
        <w:rPr>
          <w:rFonts w:hint="eastAsia"/>
        </w:rPr>
        <w:t xml:space="preserve">data4c,    </w:t>
      </w:r>
      <w:r w:rsidR="00907D90">
        <w:rPr>
          <w:rFonts w:hint="eastAsia"/>
        </w:rPr>
        <w:t>data6i.</w:t>
      </w:r>
      <w:r w:rsidR="001779C8">
        <w:rPr>
          <w:rFonts w:hint="eastAsia"/>
        </w:rPr>
        <w:t>c</w:t>
      </w:r>
      <w:r w:rsidR="008006BA" w:rsidRPr="008006BA">
        <w:t xml:space="preserve">1, </w:t>
      </w:r>
      <w:r w:rsidR="00907D90">
        <w:rPr>
          <w:rFonts w:hint="eastAsia"/>
        </w:rPr>
        <w:t>data6i.</w:t>
      </w:r>
      <w:r w:rsidR="008006BA" w:rsidRPr="008006BA">
        <w:t>11</w:t>
      </w:r>
      <w:r w:rsidR="00907D90">
        <w:rPr>
          <w:rFonts w:hint="eastAsia"/>
        </w:rPr>
        <w:t>c</w:t>
      </w:r>
      <w:r w:rsidR="000974D4">
        <w:rPr>
          <w:rFonts w:hint="eastAsia"/>
        </w:rPr>
        <w:t xml:space="preserve">, </w:t>
      </w:r>
      <w:r w:rsidR="00A13034">
        <w:rPr>
          <w:rFonts w:hint="eastAsia"/>
        </w:rPr>
        <w:t xml:space="preserve"> </w:t>
      </w:r>
      <w:r w:rsidR="000974D4">
        <w:rPr>
          <w:rFonts w:hint="eastAsia"/>
        </w:rPr>
        <w:t>hist.10.i5l4</w:t>
      </w:r>
    </w:p>
    <w:p w14:paraId="4BC3A621" w14:textId="77777777" w:rsidR="00012CF5" w:rsidRDefault="00012CF5" w:rsidP="00A44602"/>
    <w:p w14:paraId="1044F3BB" w14:textId="2DE2804B" w:rsidR="00012CF5" w:rsidRPr="00844DD9" w:rsidRDefault="00012CF5" w:rsidP="00A44602">
      <w:r w:rsidRPr="00012CF5">
        <w:t>Figure 6</w:t>
      </w:r>
      <w:r w:rsidR="00B137AE">
        <w:rPr>
          <w:rFonts w:hint="eastAsia"/>
        </w:rPr>
        <w:t xml:space="preserve">   </w:t>
      </w:r>
      <w:r w:rsidR="00A13034">
        <w:rPr>
          <w:rFonts w:hint="eastAsia"/>
        </w:rPr>
        <w:t xml:space="preserve">data3c,    </w:t>
      </w:r>
      <w:r w:rsidR="00A403EE">
        <w:rPr>
          <w:rFonts w:hint="eastAsia"/>
        </w:rPr>
        <w:t>data5i.2.30j</w:t>
      </w:r>
      <w:r w:rsidR="000974D4">
        <w:rPr>
          <w:rFonts w:hint="eastAsia"/>
        </w:rPr>
        <w:t xml:space="preserve">, </w:t>
      </w:r>
      <w:r w:rsidR="00A13034">
        <w:rPr>
          <w:rFonts w:hint="eastAsia"/>
        </w:rPr>
        <w:t xml:space="preserve">         </w:t>
      </w:r>
      <w:r w:rsidR="0035020F">
        <w:rPr>
          <w:rFonts w:hint="eastAsia"/>
        </w:rPr>
        <w:t>hi</w:t>
      </w:r>
      <w:r w:rsidR="000974D4">
        <w:rPr>
          <w:rFonts w:hint="eastAsia"/>
        </w:rPr>
        <w:t>s</w:t>
      </w:r>
      <w:r w:rsidR="0035020F">
        <w:rPr>
          <w:rFonts w:hint="eastAsia"/>
        </w:rPr>
        <w:t>t.10.m10.2.30j</w:t>
      </w:r>
    </w:p>
    <w:p w14:paraId="7F82C6D4" w14:textId="12C98C8D" w:rsidR="00012CF5" w:rsidRDefault="00012CF5" w:rsidP="00A44602"/>
    <w:p w14:paraId="18CAF1F9" w14:textId="77777777" w:rsidR="00C43DCE" w:rsidRDefault="00C43DCE" w:rsidP="00A44602"/>
    <w:p w14:paraId="78F95823" w14:textId="18A0B808" w:rsidR="00A44602" w:rsidRDefault="00A44602" w:rsidP="00A44602">
      <w:r>
        <w:t xml:space="preserve">Movie 1   </w:t>
      </w:r>
      <w:r w:rsidR="00A13034">
        <w:rPr>
          <w:rFonts w:hint="eastAsia"/>
        </w:rPr>
        <w:t xml:space="preserve">data3crrf,   </w:t>
      </w:r>
      <w:r>
        <w:t>data7ir</w:t>
      </w:r>
      <w:r w:rsidR="00283FEF">
        <w:rPr>
          <w:rFonts w:hint="eastAsia"/>
        </w:rPr>
        <w:t>r</w:t>
      </w:r>
      <w:r>
        <w:t>f.</w:t>
      </w:r>
      <w:r w:rsidR="00283FEF">
        <w:rPr>
          <w:rFonts w:hint="eastAsia"/>
        </w:rPr>
        <w:t>c</w:t>
      </w:r>
      <w:r w:rsidR="008006BA">
        <w:rPr>
          <w:rFonts w:hint="eastAsia"/>
        </w:rPr>
        <w:t>2</w:t>
      </w:r>
      <w:r w:rsidR="00C43DCE">
        <w:rPr>
          <w:rFonts w:hint="eastAsia"/>
        </w:rPr>
        <w:t xml:space="preserve">, </w:t>
      </w:r>
      <w:bookmarkStart w:id="0" w:name="_Hlk179834174"/>
      <w:r w:rsidR="00A13034">
        <w:rPr>
          <w:rFonts w:hint="eastAsia"/>
        </w:rPr>
        <w:t xml:space="preserve">  </w:t>
      </w:r>
      <w:r w:rsidR="00C7093F">
        <w:rPr>
          <w:rFonts w:hint="eastAsia"/>
        </w:rPr>
        <w:t>hist.10.rrf6</w:t>
      </w:r>
      <w:bookmarkEnd w:id="0"/>
    </w:p>
    <w:p w14:paraId="10B73486" w14:textId="77777777" w:rsidR="00A44602" w:rsidRPr="00C43DCE" w:rsidRDefault="00A44602" w:rsidP="00A44602"/>
    <w:p w14:paraId="2FE09E0B" w14:textId="3E8E53C5" w:rsidR="00012CF5" w:rsidRDefault="00012CF5" w:rsidP="00A44602">
      <w:r>
        <w:rPr>
          <w:rFonts w:hint="eastAsia"/>
        </w:rPr>
        <w:t>Movie 2</w:t>
      </w:r>
      <w:r w:rsidR="00283FEF" w:rsidRPr="00283FEF">
        <w:rPr>
          <w:rFonts w:hint="eastAsia"/>
        </w:rPr>
        <w:t xml:space="preserve"> </w:t>
      </w:r>
      <w:r w:rsidR="00283FEF">
        <w:rPr>
          <w:rFonts w:hint="eastAsia"/>
        </w:rPr>
        <w:t xml:space="preserve">  </w:t>
      </w:r>
      <w:r w:rsidR="00A13034">
        <w:rPr>
          <w:rFonts w:hint="eastAsia"/>
        </w:rPr>
        <w:t xml:space="preserve">data3crf,   </w:t>
      </w:r>
      <w:r w:rsidR="00283FEF">
        <w:t>data7irf.</w:t>
      </w:r>
      <w:r w:rsidR="00283FEF">
        <w:rPr>
          <w:rFonts w:hint="eastAsia"/>
        </w:rPr>
        <w:t>c</w:t>
      </w:r>
      <w:r w:rsidR="008006BA">
        <w:rPr>
          <w:rFonts w:hint="eastAsia"/>
        </w:rPr>
        <w:t>2</w:t>
      </w:r>
      <w:r w:rsidR="00C43DCE">
        <w:rPr>
          <w:rFonts w:hint="eastAsia"/>
        </w:rPr>
        <w:t xml:space="preserve">, </w:t>
      </w:r>
      <w:r w:rsidR="00A13034">
        <w:rPr>
          <w:rFonts w:hint="eastAsia"/>
        </w:rPr>
        <w:t xml:space="preserve">   </w:t>
      </w:r>
      <w:r w:rsidR="00C7093F">
        <w:rPr>
          <w:rFonts w:hint="eastAsia"/>
        </w:rPr>
        <w:t>hist.10.rf10</w:t>
      </w:r>
    </w:p>
    <w:p w14:paraId="076FB452" w14:textId="77777777" w:rsidR="00012CF5" w:rsidRDefault="00012CF5" w:rsidP="00A44602"/>
    <w:p w14:paraId="5F66AB41" w14:textId="173B2140" w:rsidR="00A44602" w:rsidRDefault="00A44602" w:rsidP="00A44602">
      <w:r>
        <w:t xml:space="preserve">Movie </w:t>
      </w:r>
      <w:r w:rsidR="00012CF5">
        <w:rPr>
          <w:rFonts w:hint="eastAsia"/>
        </w:rPr>
        <w:t>3</w:t>
      </w:r>
      <w:r>
        <w:t xml:space="preserve">   </w:t>
      </w:r>
      <w:r w:rsidR="00A13034">
        <w:rPr>
          <w:rFonts w:hint="eastAsia"/>
        </w:rPr>
        <w:t xml:space="preserve">data3crf,   </w:t>
      </w:r>
      <w:r>
        <w:t>data7irf.2c</w:t>
      </w:r>
      <w:r w:rsidR="00C43DCE">
        <w:rPr>
          <w:rFonts w:hint="eastAsia"/>
        </w:rPr>
        <w:t>,</w:t>
      </w:r>
      <w:r w:rsidR="00C7093F">
        <w:rPr>
          <w:rFonts w:hint="eastAsia"/>
        </w:rPr>
        <w:t xml:space="preserve"> </w:t>
      </w:r>
      <w:r w:rsidR="00A13034">
        <w:rPr>
          <w:rFonts w:hint="eastAsia"/>
        </w:rPr>
        <w:t xml:space="preserve">   </w:t>
      </w:r>
      <w:r w:rsidR="00C7093F">
        <w:rPr>
          <w:rFonts w:hint="eastAsia"/>
        </w:rPr>
        <w:t>hist.10.rf10</w:t>
      </w:r>
    </w:p>
    <w:p w14:paraId="00C4CDC2" w14:textId="77777777" w:rsidR="00A44602" w:rsidRPr="00035DC5" w:rsidRDefault="00A44602" w:rsidP="00A44602"/>
    <w:p w14:paraId="3F4EEDEC" w14:textId="498E1497" w:rsidR="00283FEF" w:rsidRPr="00283FEF" w:rsidRDefault="00A44602" w:rsidP="00A44602">
      <w:r>
        <w:t xml:space="preserve">Movie </w:t>
      </w:r>
      <w:r w:rsidR="00012CF5">
        <w:rPr>
          <w:rFonts w:hint="eastAsia"/>
        </w:rPr>
        <w:t>4</w:t>
      </w:r>
      <w:r>
        <w:t xml:space="preserve">   </w:t>
      </w:r>
      <w:bookmarkStart w:id="1" w:name="_Hlk177709480"/>
      <w:r w:rsidR="00A13034">
        <w:rPr>
          <w:rFonts w:hint="eastAsia"/>
        </w:rPr>
        <w:t xml:space="preserve">data3crrf,   </w:t>
      </w:r>
      <w:r w:rsidR="00035DC5">
        <w:rPr>
          <w:rFonts w:hint="eastAsia"/>
        </w:rPr>
        <w:t>data7irrf.</w:t>
      </w:r>
      <w:r w:rsidR="00B95BF6">
        <w:rPr>
          <w:rFonts w:hint="eastAsia"/>
        </w:rPr>
        <w:t>19</w:t>
      </w:r>
      <w:r w:rsidR="00035DC5">
        <w:rPr>
          <w:rFonts w:hint="eastAsia"/>
        </w:rPr>
        <w:t>c</w:t>
      </w:r>
      <w:r w:rsidR="00C43DCE">
        <w:rPr>
          <w:rFonts w:hint="eastAsia"/>
        </w:rPr>
        <w:t xml:space="preserve">, </w:t>
      </w:r>
      <w:bookmarkEnd w:id="1"/>
      <w:r w:rsidR="00A13034">
        <w:rPr>
          <w:rFonts w:hint="eastAsia"/>
        </w:rPr>
        <w:t xml:space="preserve"> </w:t>
      </w:r>
      <w:r w:rsidR="00C7093F">
        <w:rPr>
          <w:rFonts w:hint="eastAsia"/>
        </w:rPr>
        <w:t>hist.10.rrf6</w:t>
      </w:r>
    </w:p>
    <w:p w14:paraId="5DF4CF4E" w14:textId="77777777" w:rsidR="00A44602" w:rsidRPr="00C43DCE" w:rsidRDefault="00A44602" w:rsidP="00A44602"/>
    <w:p w14:paraId="13C1D47B" w14:textId="54664757" w:rsidR="00A44602" w:rsidRPr="00012CF5" w:rsidRDefault="00A44602" w:rsidP="00A44602">
      <w:r>
        <w:lastRenderedPageBreak/>
        <w:t xml:space="preserve">Movie </w:t>
      </w:r>
      <w:r w:rsidR="00012CF5">
        <w:rPr>
          <w:rFonts w:hint="eastAsia"/>
        </w:rPr>
        <w:t>5</w:t>
      </w:r>
      <w:r>
        <w:t xml:space="preserve">   </w:t>
      </w:r>
      <w:r w:rsidR="00A13034">
        <w:rPr>
          <w:rFonts w:hint="eastAsia"/>
        </w:rPr>
        <w:t xml:space="preserve">data3crf    </w:t>
      </w:r>
      <w:r>
        <w:t>data7irf.14c</w:t>
      </w:r>
      <w:r w:rsidR="00C43DCE">
        <w:rPr>
          <w:rFonts w:hint="eastAsia"/>
        </w:rPr>
        <w:t xml:space="preserve">, </w:t>
      </w:r>
      <w:r w:rsidR="00A13034">
        <w:rPr>
          <w:rFonts w:hint="eastAsia"/>
        </w:rPr>
        <w:t xml:space="preserve">  </w:t>
      </w:r>
      <w:r w:rsidR="00C7093F">
        <w:rPr>
          <w:rFonts w:hint="eastAsia"/>
        </w:rPr>
        <w:t>hist.10.rf10</w:t>
      </w:r>
    </w:p>
    <w:p w14:paraId="0E0130CD" w14:textId="77777777" w:rsidR="00A44602" w:rsidRDefault="00A44602" w:rsidP="00A44602"/>
    <w:sectPr w:rsidR="00A44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1484" w14:textId="77777777" w:rsidR="00AA5631" w:rsidRDefault="00AA5631" w:rsidP="005522D8">
      <w:r>
        <w:separator/>
      </w:r>
    </w:p>
  </w:endnote>
  <w:endnote w:type="continuationSeparator" w:id="0">
    <w:p w14:paraId="6274F02D" w14:textId="77777777" w:rsidR="00AA5631" w:rsidRDefault="00AA5631" w:rsidP="005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395B8" w14:textId="77777777" w:rsidR="00AA5631" w:rsidRDefault="00AA5631" w:rsidP="005522D8">
      <w:r>
        <w:separator/>
      </w:r>
    </w:p>
  </w:footnote>
  <w:footnote w:type="continuationSeparator" w:id="0">
    <w:p w14:paraId="7337DDB4" w14:textId="77777777" w:rsidR="00AA5631" w:rsidRDefault="00AA5631" w:rsidP="0055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8B"/>
    <w:rsid w:val="00012CF5"/>
    <w:rsid w:val="00035DC5"/>
    <w:rsid w:val="0004709A"/>
    <w:rsid w:val="00056510"/>
    <w:rsid w:val="000661B0"/>
    <w:rsid w:val="00081B83"/>
    <w:rsid w:val="000974D4"/>
    <w:rsid w:val="000E6459"/>
    <w:rsid w:val="00116EBB"/>
    <w:rsid w:val="0013527E"/>
    <w:rsid w:val="001503F7"/>
    <w:rsid w:val="001702B6"/>
    <w:rsid w:val="001779C8"/>
    <w:rsid w:val="002159B5"/>
    <w:rsid w:val="002651D2"/>
    <w:rsid w:val="00265E16"/>
    <w:rsid w:val="00283FEF"/>
    <w:rsid w:val="002B581D"/>
    <w:rsid w:val="002B5AF9"/>
    <w:rsid w:val="0033099D"/>
    <w:rsid w:val="0034141F"/>
    <w:rsid w:val="0035020F"/>
    <w:rsid w:val="00371D86"/>
    <w:rsid w:val="003E01D2"/>
    <w:rsid w:val="004E5D4D"/>
    <w:rsid w:val="005522D8"/>
    <w:rsid w:val="005625D5"/>
    <w:rsid w:val="00572E15"/>
    <w:rsid w:val="005E457D"/>
    <w:rsid w:val="00680ED4"/>
    <w:rsid w:val="0073383B"/>
    <w:rsid w:val="00786FA5"/>
    <w:rsid w:val="007A065C"/>
    <w:rsid w:val="008006BA"/>
    <w:rsid w:val="00844DD9"/>
    <w:rsid w:val="00854E34"/>
    <w:rsid w:val="008A5E8B"/>
    <w:rsid w:val="00907D90"/>
    <w:rsid w:val="00943C3F"/>
    <w:rsid w:val="00961C5C"/>
    <w:rsid w:val="009977E1"/>
    <w:rsid w:val="009F3D33"/>
    <w:rsid w:val="00A13034"/>
    <w:rsid w:val="00A403EE"/>
    <w:rsid w:val="00A44602"/>
    <w:rsid w:val="00A57DB7"/>
    <w:rsid w:val="00AA5631"/>
    <w:rsid w:val="00AB5331"/>
    <w:rsid w:val="00AC1AC9"/>
    <w:rsid w:val="00AE2F17"/>
    <w:rsid w:val="00B137AE"/>
    <w:rsid w:val="00B86EB7"/>
    <w:rsid w:val="00B95BF6"/>
    <w:rsid w:val="00BB11AA"/>
    <w:rsid w:val="00C02300"/>
    <w:rsid w:val="00C43DCE"/>
    <w:rsid w:val="00C51583"/>
    <w:rsid w:val="00C52AAD"/>
    <w:rsid w:val="00C703E1"/>
    <w:rsid w:val="00C7093F"/>
    <w:rsid w:val="00CB0CF6"/>
    <w:rsid w:val="00CD0BE3"/>
    <w:rsid w:val="00D17E72"/>
    <w:rsid w:val="00D438E4"/>
    <w:rsid w:val="00D77733"/>
    <w:rsid w:val="00DD1DC7"/>
    <w:rsid w:val="00DF5D97"/>
    <w:rsid w:val="00E823F2"/>
    <w:rsid w:val="00E93E80"/>
    <w:rsid w:val="00ED60CA"/>
    <w:rsid w:val="00F829D5"/>
    <w:rsid w:val="00F9667A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470E0"/>
  <w15:chartTrackingRefBased/>
  <w15:docId w15:val="{738B5D12-2A4C-44FE-B80C-4712D813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2D8"/>
  </w:style>
  <w:style w:type="paragraph" w:styleId="a5">
    <w:name w:val="footer"/>
    <w:basedOn w:val="a"/>
    <w:link w:val="a6"/>
    <w:uiPriority w:val="99"/>
    <w:unhideWhenUsed/>
    <w:rsid w:val="00552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tanaka</dc:creator>
  <cp:keywords/>
  <dc:description/>
  <cp:lastModifiedBy>takashi tanaka</cp:lastModifiedBy>
  <cp:revision>28</cp:revision>
  <cp:lastPrinted>2024-10-15T01:43:00Z</cp:lastPrinted>
  <dcterms:created xsi:type="dcterms:W3CDTF">2024-03-20T02:04:00Z</dcterms:created>
  <dcterms:modified xsi:type="dcterms:W3CDTF">2024-10-15T03:44:00Z</dcterms:modified>
</cp:coreProperties>
</file>