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48CB" w14:textId="77777777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FB78628" w14:textId="0508D87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Jan.</w:t>
      </w:r>
    </w:p>
    <w:p w14:paraId="582E0DC7" w14:textId="05D38C3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</w:t>
      </w:r>
    </w:p>
    <w:p w14:paraId="79D3704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</w:t>
      </w:r>
    </w:p>
    <w:p w14:paraId="3F87E7C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</w:t>
      </w:r>
    </w:p>
    <w:p w14:paraId="5BD2B0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CC4535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</w:t>
      </w:r>
    </w:p>
    <w:p w14:paraId="52BE51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</w:t>
      </w:r>
    </w:p>
    <w:p w14:paraId="6A42CE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</w:t>
      </w:r>
    </w:p>
    <w:p w14:paraId="200236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</w:t>
      </w:r>
    </w:p>
    <w:p w14:paraId="1002DFA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</w:t>
      </w:r>
    </w:p>
    <w:p w14:paraId="594A8E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</w:t>
      </w:r>
    </w:p>
    <w:p w14:paraId="1C5696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</w:t>
      </w:r>
    </w:p>
    <w:p w14:paraId="40C6BF7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</w:t>
      </w:r>
    </w:p>
    <w:p w14:paraId="23AD38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</w:t>
      </w:r>
    </w:p>
    <w:p w14:paraId="474AB2D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17BCB8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3DEEB1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0918A9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123D31A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50A609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0CD820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5A58CAA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1B62448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23EABD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F6D85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27AB08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677BF4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194FC24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23DC6F1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</w:t>
      </w:r>
    </w:p>
    <w:p w14:paraId="5A9F7F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</w:t>
      </w:r>
    </w:p>
    <w:p w14:paraId="33DDF0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6457D052" w14:textId="79B2F7A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5CE8B118" w14:textId="3CCA8FAC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65DEC147" w14:textId="3BE1344E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212CB3BF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DA9BFA6" w14:textId="0435DB5A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</w:t>
      </w:r>
    </w:p>
    <w:p w14:paraId="642A0AA2" w14:textId="3DCCDDF0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</w:t>
      </w:r>
    </w:p>
    <w:p w14:paraId="3BE6E60F" w14:textId="52C4098C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</w:t>
      </w:r>
    </w:p>
    <w:p w14:paraId="5F3B8E5E" w14:textId="6D7C303C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0AD18AB6" w14:textId="4318514E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1191DFE8" w14:textId="728472B8" w:rsidR="00960E70" w:rsidRPr="000F3DAD" w:rsidRDefault="00960E70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54C4ABB8" w14:textId="4B9BEF4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17FC81B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4D093B7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763A68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39D403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</w:t>
      </w:r>
    </w:p>
    <w:p w14:paraId="1585DD9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</w:t>
      </w:r>
    </w:p>
    <w:p w14:paraId="4B91E7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</w:t>
      </w:r>
    </w:p>
    <w:p w14:paraId="376471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</w:t>
      </w:r>
    </w:p>
    <w:p w14:paraId="236A1D3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</w:t>
      </w:r>
    </w:p>
    <w:p w14:paraId="38EEB9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</w:t>
      </w:r>
    </w:p>
    <w:p w14:paraId="395878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</w:t>
      </w:r>
    </w:p>
    <w:p w14:paraId="121F34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523F3E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5F48922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7E1C0B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503806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4261FD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44549F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7D85AA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0BFBA8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</w:t>
      </w:r>
    </w:p>
    <w:p w14:paraId="5071C0C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</w:t>
      </w:r>
    </w:p>
    <w:p w14:paraId="36FCF7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</w:t>
      </w:r>
    </w:p>
    <w:p w14:paraId="21A30FE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</w:t>
      </w:r>
    </w:p>
    <w:p w14:paraId="476A0B7F" w14:textId="285D606E" w:rsidR="008A53CE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</w:t>
      </w:r>
    </w:p>
    <w:p w14:paraId="014BDB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</w:t>
      </w:r>
    </w:p>
    <w:p w14:paraId="563A0574" w14:textId="3E176CB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</w:t>
      </w:r>
    </w:p>
    <w:p w14:paraId="0AF00F88" w14:textId="6C185F9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</w:t>
      </w:r>
    </w:p>
    <w:p w14:paraId="369091EC" w14:textId="1966143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</w:t>
      </w:r>
    </w:p>
    <w:p w14:paraId="224D9A74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33AE971" w14:textId="5F7839C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61A84AA" w14:textId="33518BF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2606E30" w14:textId="19E8E8C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86FE7A6" w14:textId="33BABEE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2816BEB2" w14:textId="6B0C279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73D28078" w14:textId="77777777" w:rsidR="00060969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5AEE94A4" w14:textId="2AD8315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0DC93278" w14:textId="16B71D0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7AA1E5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2FF7235B" w14:textId="0E400CA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</w:t>
      </w:r>
    </w:p>
    <w:p w14:paraId="37142D9B" w14:textId="3C6142B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</w:t>
      </w:r>
    </w:p>
    <w:p w14:paraId="1C265B18" w14:textId="5FEF9F3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</w:t>
      </w:r>
    </w:p>
    <w:p w14:paraId="06815BA6" w14:textId="4E0905A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</w:t>
      </w:r>
    </w:p>
    <w:p w14:paraId="2BA59E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</w:t>
      </w:r>
    </w:p>
    <w:p w14:paraId="0BAD8C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</w:t>
      </w:r>
    </w:p>
    <w:p w14:paraId="1BF2F4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52A5EC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4277ABB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0404110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2B0F24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EE6B1A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33A56F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</w:t>
      </w:r>
    </w:p>
    <w:p w14:paraId="20263E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</w:t>
      </w:r>
    </w:p>
    <w:p w14:paraId="7633FF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</w:t>
      </w:r>
    </w:p>
    <w:p w14:paraId="43DFCF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</w:t>
      </w:r>
    </w:p>
    <w:p w14:paraId="7C1A68E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</w:t>
      </w:r>
    </w:p>
    <w:p w14:paraId="1C3825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105DA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</w:t>
      </w:r>
    </w:p>
    <w:p w14:paraId="48A234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</w:t>
      </w:r>
    </w:p>
    <w:p w14:paraId="11C8BC0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</w:t>
      </w:r>
    </w:p>
    <w:p w14:paraId="5CE3433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595B4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B3681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</w:t>
      </w:r>
    </w:p>
    <w:p w14:paraId="651B79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</w:t>
      </w:r>
    </w:p>
    <w:p w14:paraId="7778DEBC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A1BFD37" w14:textId="77A45C6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</w:t>
      </w:r>
    </w:p>
    <w:p w14:paraId="4ECE28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</w:t>
      </w:r>
    </w:p>
    <w:p w14:paraId="55E4863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</w:t>
      </w:r>
    </w:p>
    <w:p w14:paraId="3AFCFA77" w14:textId="22B920E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</w:t>
      </w:r>
    </w:p>
    <w:p w14:paraId="162179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1D504D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2CB9E265" w14:textId="5EF1708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722F0D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122D005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6372D68E" w14:textId="4862E26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</w:t>
      </w:r>
    </w:p>
    <w:p w14:paraId="479DF4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1B3263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0CCD9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6DD2294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328749A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0B20C3F7" w14:textId="79CAA56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030A94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47F86D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209451FB" w14:textId="1E02805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7519C34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786564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64C8417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718357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</w:t>
      </w:r>
    </w:p>
    <w:p w14:paraId="56AF871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</w:t>
      </w:r>
    </w:p>
    <w:p w14:paraId="26DEFA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</w:t>
      </w:r>
    </w:p>
    <w:p w14:paraId="533E50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</w:t>
      </w:r>
    </w:p>
    <w:p w14:paraId="18B2A6C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18B4F99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71D89CE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1E09265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60107C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1957DB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Feb.</w:t>
      </w:r>
    </w:p>
    <w:p w14:paraId="73980E9C" w14:textId="5EA2746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2B757D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3FF95ACD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56C74F7" w14:textId="7305C8E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3CD004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13436A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1C69E0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24D4EAF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174675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05184C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104395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</w:t>
      </w:r>
    </w:p>
    <w:p w14:paraId="0BC05A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</w:t>
      </w:r>
    </w:p>
    <w:p w14:paraId="6D5E27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</w:t>
      </w:r>
    </w:p>
    <w:p w14:paraId="502856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</w:t>
      </w:r>
    </w:p>
    <w:p w14:paraId="368D6306" w14:textId="124DD73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</w:t>
      </w:r>
    </w:p>
    <w:p w14:paraId="691CA40F" w14:textId="0D6B310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</w:t>
      </w:r>
    </w:p>
    <w:p w14:paraId="0ACECD3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3AA34A7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256C73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4C93E4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60AEF14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326C10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#-43</w:t>
      </w:r>
    </w:p>
    <w:p w14:paraId="76C7D6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#-43</w:t>
      </w:r>
    </w:p>
    <w:p w14:paraId="6B73FBB7" w14:textId="21CEECB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#-43</w:t>
      </w:r>
    </w:p>
    <w:p w14:paraId="5B8C95F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#-44</w:t>
      </w:r>
    </w:p>
    <w:p w14:paraId="3B62E42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20EB0D6" w14:textId="66D4DD0A" w:rsidR="00125BDE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268987F" w14:textId="29E06EF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31AF31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2913947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6F34A3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51715DC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#-46</w:t>
      </w:r>
    </w:p>
    <w:p w14:paraId="0526C9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#-46</w:t>
      </w:r>
    </w:p>
    <w:p w14:paraId="3C1A52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#-46</w:t>
      </w:r>
    </w:p>
    <w:p w14:paraId="58E20C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306E5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#-47</w:t>
      </w:r>
    </w:p>
    <w:p w14:paraId="6AA86F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#-47</w:t>
      </w:r>
    </w:p>
    <w:p w14:paraId="0A21890E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ADAE96E" w14:textId="10EDB41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#-47</w:t>
      </w:r>
    </w:p>
    <w:p w14:paraId="1B3A17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1E9E8A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434269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65C9A6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#-49</w:t>
      </w:r>
    </w:p>
    <w:p w14:paraId="041312A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#-49</w:t>
      </w:r>
    </w:p>
    <w:p w14:paraId="6ABF44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#-50</w:t>
      </w:r>
    </w:p>
    <w:p w14:paraId="46A6111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#-50</w:t>
      </w:r>
    </w:p>
    <w:p w14:paraId="6BEB5EE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#-50</w:t>
      </w:r>
    </w:p>
    <w:p w14:paraId="3FA578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4A05D3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5C9F374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6317BF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21282F7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1DB0D7B2" w14:textId="2F9A2CC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#-52</w:t>
      </w:r>
    </w:p>
    <w:p w14:paraId="244F92BF" w14:textId="32228A2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#-52</w:t>
      </w:r>
    </w:p>
    <w:p w14:paraId="1BBD5D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#-53</w:t>
      </w:r>
    </w:p>
    <w:p w14:paraId="4AA61B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#-53</w:t>
      </w:r>
    </w:p>
    <w:p w14:paraId="618173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#-53</w:t>
      </w:r>
    </w:p>
    <w:p w14:paraId="3E2C54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#-53</w:t>
      </w:r>
    </w:p>
    <w:p w14:paraId="45ABB8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7DFBF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0DBF2A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79C0586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630B6F0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48AE7D9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6915BA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#-55</w:t>
      </w:r>
    </w:p>
    <w:p w14:paraId="019B62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#-55</w:t>
      </w:r>
    </w:p>
    <w:p w14:paraId="412ACE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#-55</w:t>
      </w:r>
    </w:p>
    <w:p w14:paraId="223C53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7F4924A7" w14:textId="28A2BBD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34100BF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66A7A8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48F4F8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11047ED0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8F6A19A" w14:textId="43939D4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28A28D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7F14971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53F479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64DDC72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2B2DF0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1C75BC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#-58</w:t>
      </w:r>
    </w:p>
    <w:p w14:paraId="6BD66D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#-58</w:t>
      </w:r>
    </w:p>
    <w:p w14:paraId="1C330B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D40DB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#-59</w:t>
      </w:r>
    </w:p>
    <w:p w14:paraId="6C32682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#-59</w:t>
      </w:r>
    </w:p>
    <w:p w14:paraId="64D2ED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#-59</w:t>
      </w:r>
    </w:p>
    <w:p w14:paraId="0B0128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467301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44FC91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286357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0629CB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#-61</w:t>
      </w:r>
    </w:p>
    <w:p w14:paraId="0C6CC473" w14:textId="28C6230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#-61</w:t>
      </w:r>
    </w:p>
    <w:p w14:paraId="43B932B0" w14:textId="5CED066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32DA6B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00606D6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0E513D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5DB68B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3F1D394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#-63</w:t>
      </w:r>
    </w:p>
    <w:p w14:paraId="5F2B18A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135CCF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6A8D600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4CA912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#-65</w:t>
      </w:r>
    </w:p>
    <w:p w14:paraId="0D33E5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#-65</w:t>
      </w:r>
    </w:p>
    <w:p w14:paraId="1B081C7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#-65</w:t>
      </w:r>
    </w:p>
    <w:p w14:paraId="213824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#-66</w:t>
      </w:r>
    </w:p>
    <w:p w14:paraId="01DBEE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#-66</w:t>
      </w:r>
    </w:p>
    <w:p w14:paraId="6D54D0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#-66</w:t>
      </w:r>
    </w:p>
    <w:p w14:paraId="69CE14C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#-67</w:t>
      </w:r>
    </w:p>
    <w:p w14:paraId="2DF8730C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2014728" w14:textId="7481ADE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#-67</w:t>
      </w:r>
    </w:p>
    <w:p w14:paraId="261389F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#-67</w:t>
      </w:r>
    </w:p>
    <w:p w14:paraId="56A0D106" w14:textId="125B943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727FBC8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29706FB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597AB63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53AE3E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#-69</w:t>
      </w:r>
    </w:p>
    <w:p w14:paraId="5EA222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#-69</w:t>
      </w:r>
    </w:p>
    <w:p w14:paraId="0D0138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#-69</w:t>
      </w:r>
    </w:p>
    <w:p w14:paraId="02E0351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6E60FF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1A425CE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7EF1E27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208957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4FE52D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615661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DFA54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#-71</w:t>
      </w:r>
    </w:p>
    <w:p w14:paraId="2799CAE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#-71</w:t>
      </w:r>
    </w:p>
    <w:p w14:paraId="520953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#-72</w:t>
      </w:r>
    </w:p>
    <w:p w14:paraId="4AE020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#-72</w:t>
      </w:r>
    </w:p>
    <w:p w14:paraId="13472BB1" w14:textId="34B7162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#-72</w:t>
      </w:r>
    </w:p>
    <w:p w14:paraId="4515E2CB" w14:textId="37E01BD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Mar.</w:t>
      </w:r>
    </w:p>
    <w:p w14:paraId="2C63E1D8" w14:textId="5A81EAB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#-73</w:t>
      </w:r>
    </w:p>
    <w:p w14:paraId="0EDBEC5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#-73</w:t>
      </w:r>
    </w:p>
    <w:p w14:paraId="2605B8E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4492D8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507625C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5F9568E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01E6B6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0AEF1A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11D59F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4B4612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5A3B47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#-76</w:t>
      </w:r>
    </w:p>
    <w:p w14:paraId="2F33B7A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#-76</w:t>
      </w:r>
    </w:p>
    <w:p w14:paraId="6A103CB8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E191838" w14:textId="2F6252D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3C310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#-77</w:t>
      </w:r>
    </w:p>
    <w:p w14:paraId="7D4AEE2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#-77</w:t>
      </w:r>
    </w:p>
    <w:p w14:paraId="3E9E3F0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#-77</w:t>
      </w:r>
    </w:p>
    <w:p w14:paraId="57E5D8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#-77</w:t>
      </w:r>
    </w:p>
    <w:p w14:paraId="27B432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46F361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01DDD88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36C89979" w14:textId="0E5DD1E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48B476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#-79</w:t>
      </w:r>
    </w:p>
    <w:p w14:paraId="4E2198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#-79</w:t>
      </w:r>
    </w:p>
    <w:p w14:paraId="79F5A6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#-80</w:t>
      </w:r>
    </w:p>
    <w:p w14:paraId="5FFC93A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#-80</w:t>
      </w:r>
    </w:p>
    <w:p w14:paraId="77B870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#-81</w:t>
      </w:r>
    </w:p>
    <w:p w14:paraId="79D08A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#-81</w:t>
      </w:r>
    </w:p>
    <w:p w14:paraId="505605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#-82</w:t>
      </w:r>
    </w:p>
    <w:p w14:paraId="0F13AC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#-82</w:t>
      </w:r>
    </w:p>
    <w:p w14:paraId="00C340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#-82</w:t>
      </w:r>
    </w:p>
    <w:p w14:paraId="5D9526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#-83</w:t>
      </w:r>
    </w:p>
    <w:p w14:paraId="3DF6E8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#-83</w:t>
      </w:r>
    </w:p>
    <w:p w14:paraId="4442FD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#-83</w:t>
      </w:r>
    </w:p>
    <w:p w14:paraId="59151FA1" w14:textId="3923760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A6B40DA" w14:textId="207418A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FA3AB1D" w14:textId="3AD2F4B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4E828B0" w14:textId="4187DE4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96DC7C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#-84</w:t>
      </w:r>
    </w:p>
    <w:p w14:paraId="4395B6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#-84</w:t>
      </w:r>
    </w:p>
    <w:p w14:paraId="618BB4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47938CB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0289E0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7E7D66B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2BDBB10A" w14:textId="5CFF15A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6239C95" w14:textId="40ED82D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F3AD2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#-86</w:t>
      </w:r>
    </w:p>
    <w:p w14:paraId="0483EE3A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4EB1FD4F" w14:textId="0BF6576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#-86</w:t>
      </w:r>
    </w:p>
    <w:p w14:paraId="1D4FA9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#-87</w:t>
      </w:r>
    </w:p>
    <w:p w14:paraId="141AD9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#-87</w:t>
      </w:r>
    </w:p>
    <w:p w14:paraId="65216F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4EBA85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64A702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761711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#-89</w:t>
      </w:r>
    </w:p>
    <w:p w14:paraId="6DFC070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#-89</w:t>
      </w:r>
    </w:p>
    <w:p w14:paraId="78A588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#-89</w:t>
      </w:r>
    </w:p>
    <w:p w14:paraId="017E1FC8" w14:textId="72C0C17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E95E0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#-90</w:t>
      </w:r>
    </w:p>
    <w:p w14:paraId="36C4D6E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#-90</w:t>
      </w:r>
    </w:p>
    <w:p w14:paraId="3874B9E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#-90</w:t>
      </w:r>
    </w:p>
    <w:p w14:paraId="710C9AE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#-91</w:t>
      </w:r>
    </w:p>
    <w:p w14:paraId="0BA03EEE" w14:textId="6C2E484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#-91</w:t>
      </w:r>
    </w:p>
    <w:p w14:paraId="1D9AF9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#-91</w:t>
      </w:r>
    </w:p>
    <w:p w14:paraId="5D579B2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#-92</w:t>
      </w:r>
    </w:p>
    <w:p w14:paraId="04E72D4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#-92</w:t>
      </w:r>
    </w:p>
    <w:p w14:paraId="33C028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#-93</w:t>
      </w:r>
    </w:p>
    <w:p w14:paraId="6DECE2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#-93</w:t>
      </w:r>
    </w:p>
    <w:p w14:paraId="33B773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#-94</w:t>
      </w:r>
    </w:p>
    <w:p w14:paraId="1FDB76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#-94</w:t>
      </w:r>
    </w:p>
    <w:p w14:paraId="416585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#-94</w:t>
      </w:r>
    </w:p>
    <w:p w14:paraId="6ED260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#-95</w:t>
      </w:r>
    </w:p>
    <w:p w14:paraId="17D598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#-95</w:t>
      </w:r>
    </w:p>
    <w:p w14:paraId="784004C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#-95</w:t>
      </w:r>
    </w:p>
    <w:p w14:paraId="4B0350F4" w14:textId="5B1AEA5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59458FC2" w14:textId="42A6952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5CA8EDA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57B0FF6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3C42B19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65A3B6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54ACE6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080C1A20" w14:textId="7BEC721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2BA8228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35304A8" w14:textId="5456D87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32E6825D" w14:textId="21CB499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502401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10640609" w14:textId="38E1905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8482E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342278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297B9C1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062047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1F629F0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#-100</w:t>
      </w:r>
    </w:p>
    <w:p w14:paraId="257AF675" w14:textId="406BCF4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94D9B1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#-101</w:t>
      </w:r>
    </w:p>
    <w:p w14:paraId="314421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#-101</w:t>
      </w:r>
    </w:p>
    <w:p w14:paraId="1DD5F66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#-102</w:t>
      </w:r>
    </w:p>
    <w:p w14:paraId="3459E8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#-102</w:t>
      </w:r>
    </w:p>
    <w:p w14:paraId="78360A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#-103</w:t>
      </w:r>
    </w:p>
    <w:p w14:paraId="4C2C12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#-103</w:t>
      </w:r>
    </w:p>
    <w:p w14:paraId="51C21B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#-104</w:t>
      </w:r>
    </w:p>
    <w:p w14:paraId="1EA968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#-104</w:t>
      </w:r>
    </w:p>
    <w:p w14:paraId="641A6E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#-104</w:t>
      </w:r>
    </w:p>
    <w:p w14:paraId="20205ADC" w14:textId="573EEB67" w:rsidR="00125BDE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Apr.</w:t>
      </w:r>
    </w:p>
    <w:p w14:paraId="6501D4B1" w14:textId="6DACFAD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#-105</w:t>
      </w:r>
    </w:p>
    <w:p w14:paraId="12497F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#-105</w:t>
      </w:r>
    </w:p>
    <w:p w14:paraId="28A9DB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#-106</w:t>
      </w:r>
    </w:p>
    <w:p w14:paraId="175D51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#-106</w:t>
      </w:r>
    </w:p>
    <w:p w14:paraId="72065A1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78BBC6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56B73C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4E9327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7E6FAA2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1CDE9792" w14:textId="20B19E0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22697EF4" w14:textId="170EC7F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#-109</w:t>
      </w:r>
    </w:p>
    <w:p w14:paraId="443811F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#-109</w:t>
      </w:r>
    </w:p>
    <w:p w14:paraId="3616C4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#-110</w:t>
      </w:r>
    </w:p>
    <w:p w14:paraId="229012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#-110</w:t>
      </w:r>
    </w:p>
    <w:p w14:paraId="2BA81AA9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C33C37B" w14:textId="681FEBD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#-110</w:t>
      </w:r>
    </w:p>
    <w:p w14:paraId="38DEF8E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#-111</w:t>
      </w:r>
    </w:p>
    <w:p w14:paraId="5D00CB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#-111</w:t>
      </w:r>
    </w:p>
    <w:p w14:paraId="029D35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641630C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425AB21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2C6E0A3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148BE51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55E03A6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162E8C1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12C036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72F998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6C6C0C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#-114</w:t>
      </w:r>
    </w:p>
    <w:p w14:paraId="0831B6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#-114</w:t>
      </w:r>
    </w:p>
    <w:p w14:paraId="7639189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#-114</w:t>
      </w:r>
    </w:p>
    <w:p w14:paraId="0770E5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#-115</w:t>
      </w:r>
    </w:p>
    <w:p w14:paraId="11304D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#-115</w:t>
      </w:r>
    </w:p>
    <w:p w14:paraId="05088A7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#-116</w:t>
      </w:r>
    </w:p>
    <w:p w14:paraId="33B3FD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AFE9F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#-117</w:t>
      </w:r>
    </w:p>
    <w:p w14:paraId="352E67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#-117</w:t>
      </w:r>
    </w:p>
    <w:p w14:paraId="5042C3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#-117</w:t>
      </w:r>
    </w:p>
    <w:p w14:paraId="2C4466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570F197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794FDDE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08004581" w14:textId="6F89041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0D77190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#-119</w:t>
      </w:r>
    </w:p>
    <w:p w14:paraId="2D0870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#-119</w:t>
      </w:r>
    </w:p>
    <w:p w14:paraId="37DC05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#-119</w:t>
      </w:r>
    </w:p>
    <w:p w14:paraId="0ED071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#-119</w:t>
      </w:r>
    </w:p>
    <w:p w14:paraId="6D9EA23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9C342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52EB3146" w14:textId="23211F1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23CE26AB" w14:textId="36BF90F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663BC73B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36AE389A" w14:textId="6B1380A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4BE348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#-121</w:t>
      </w:r>
    </w:p>
    <w:p w14:paraId="1FF2DF7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#-121</w:t>
      </w:r>
    </w:p>
    <w:p w14:paraId="437299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#-122</w:t>
      </w:r>
    </w:p>
    <w:p w14:paraId="1E8491E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#-122</w:t>
      </w:r>
    </w:p>
    <w:p w14:paraId="5EDDA7E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#-122</w:t>
      </w:r>
    </w:p>
    <w:p w14:paraId="78800F9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#-123</w:t>
      </w:r>
    </w:p>
    <w:p w14:paraId="63E3855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#-123</w:t>
      </w:r>
    </w:p>
    <w:p w14:paraId="2A7F91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B03AA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6A574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#-124</w:t>
      </w:r>
    </w:p>
    <w:p w14:paraId="246E0E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#-124</w:t>
      </w:r>
    </w:p>
    <w:p w14:paraId="2D216C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#-124</w:t>
      </w:r>
    </w:p>
    <w:p w14:paraId="7652C40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#-124</w:t>
      </w:r>
    </w:p>
    <w:p w14:paraId="6037D7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-IOPZ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#-125</w:t>
      </w:r>
    </w:p>
    <w:p w14:paraId="595BCC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#-125</w:t>
      </w:r>
    </w:p>
    <w:p w14:paraId="31C59F4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057BD3B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7A74D4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6F0B790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262F88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0881E66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7A700AC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375A519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#-128</w:t>
      </w:r>
    </w:p>
    <w:p w14:paraId="1EF87A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#-128</w:t>
      </w:r>
    </w:p>
    <w:p w14:paraId="3D72E66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#-128</w:t>
      </w:r>
    </w:p>
    <w:p w14:paraId="7BFE25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5FF0C9A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33741F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08F0D3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19E7BA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69EE2FD5" w14:textId="365F6AD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71ADFDA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3AE9ED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0ED024CA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3B437A53" w14:textId="1E571BB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26B899D2" w14:textId="2C7EBDF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12F1D4B3" w14:textId="17D4F53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62798E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6C5BA1A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125675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19E153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743A9F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07FE984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4D23C78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70A9B4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397F3A8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60F5B37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4CF20B2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7CA2E9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10D94A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7B083B7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05DD38B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12D596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26F10F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08E9B91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096D8D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4AD2B1C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0FFB85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3F2B0D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#-136</w:t>
      </w:r>
    </w:p>
    <w:p w14:paraId="71B4846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#-136</w:t>
      </w:r>
    </w:p>
    <w:p w14:paraId="354993D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#-136</w:t>
      </w:r>
    </w:p>
    <w:p w14:paraId="62B90F7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09263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#-137</w:t>
      </w:r>
    </w:p>
    <w:p w14:paraId="3B06C6D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#-137</w:t>
      </w:r>
    </w:p>
    <w:p w14:paraId="0E068A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C0BC2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A3512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119EE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#-138</w:t>
      </w:r>
    </w:p>
    <w:p w14:paraId="01DC6E22" w14:textId="77777777" w:rsidR="0084718E" w:rsidRPr="000F3DAD" w:rsidRDefault="0084718E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AE38AE6" w14:textId="622007E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#-138</w:t>
      </w:r>
    </w:p>
    <w:p w14:paraId="265464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#-138</w:t>
      </w:r>
    </w:p>
    <w:p w14:paraId="0E9435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#-139</w:t>
      </w:r>
    </w:p>
    <w:p w14:paraId="66D9C05E" w14:textId="4E996A8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C902665" w14:textId="2FF682F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May</w:t>
      </w:r>
    </w:p>
    <w:p w14:paraId="4AB5CB69" w14:textId="16C6329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3B495F4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08D7E78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5DD8FDC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688BB04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#-141</w:t>
      </w:r>
    </w:p>
    <w:p w14:paraId="51F755F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#-141</w:t>
      </w:r>
    </w:p>
    <w:p w14:paraId="18AA807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#-141</w:t>
      </w:r>
    </w:p>
    <w:p w14:paraId="600FEA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5D91748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3030D13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5BD6E0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5D7CFC0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EDDD43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#-143</w:t>
      </w:r>
    </w:p>
    <w:p w14:paraId="3F2402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#-143</w:t>
      </w:r>
    </w:p>
    <w:p w14:paraId="637BEB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#-143</w:t>
      </w:r>
    </w:p>
    <w:p w14:paraId="23F430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69EED69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0AAC25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09291D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095EFB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1BD0B8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313083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2D2E4D0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644ED9D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4008F3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28313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#-146</w:t>
      </w:r>
    </w:p>
    <w:p w14:paraId="69887E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#-146</w:t>
      </w:r>
    </w:p>
    <w:p w14:paraId="3464864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#-147</w:t>
      </w:r>
    </w:p>
    <w:p w14:paraId="0F7F6EF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#-148</w:t>
      </w:r>
    </w:p>
    <w:p w14:paraId="09346DD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6D0BD2B" w14:textId="212E530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#-148</w:t>
      </w:r>
    </w:p>
    <w:p w14:paraId="30F5E06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#-148</w:t>
      </w:r>
    </w:p>
    <w:p w14:paraId="63ADC73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#-149</w:t>
      </w:r>
    </w:p>
    <w:p w14:paraId="1CBFC0D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#-149</w:t>
      </w:r>
    </w:p>
    <w:p w14:paraId="03553B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#-149</w:t>
      </w:r>
    </w:p>
    <w:p w14:paraId="77DAE6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#-150</w:t>
      </w:r>
    </w:p>
    <w:p w14:paraId="23BBE3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#-150</w:t>
      </w:r>
    </w:p>
    <w:p w14:paraId="7A0CB573" w14:textId="38B680A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#-150</w:t>
      </w:r>
    </w:p>
    <w:p w14:paraId="5499F5D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#-151</w:t>
      </w:r>
    </w:p>
    <w:p w14:paraId="3179E725" w14:textId="0994BA3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#-151</w:t>
      </w:r>
    </w:p>
    <w:p w14:paraId="2CA5315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#-151</w:t>
      </w:r>
    </w:p>
    <w:p w14:paraId="5862813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#-151</w:t>
      </w:r>
    </w:p>
    <w:p w14:paraId="5604E8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#-152</w:t>
      </w:r>
    </w:p>
    <w:p w14:paraId="155AA94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#-152</w:t>
      </w:r>
    </w:p>
    <w:p w14:paraId="521C5E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#-152</w:t>
      </w:r>
    </w:p>
    <w:p w14:paraId="255237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#-153</w:t>
      </w:r>
    </w:p>
    <w:p w14:paraId="5E205F7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#-153</w:t>
      </w:r>
    </w:p>
    <w:p w14:paraId="1AFC02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#-153</w:t>
      </w:r>
    </w:p>
    <w:p w14:paraId="50E847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#-153</w:t>
      </w:r>
    </w:p>
    <w:p w14:paraId="7A00677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#-154</w:t>
      </w:r>
    </w:p>
    <w:p w14:paraId="7C8EF8D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#-154</w:t>
      </w:r>
    </w:p>
    <w:p w14:paraId="13ECD5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#-154</w:t>
      </w:r>
    </w:p>
    <w:p w14:paraId="7FD00C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#-154</w:t>
      </w:r>
    </w:p>
    <w:p w14:paraId="6B6A18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04063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13460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71684A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48F460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6225CDD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5F574A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2DECC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#-156</w:t>
      </w:r>
    </w:p>
    <w:p w14:paraId="2853A0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#-156</w:t>
      </w:r>
    </w:p>
    <w:p w14:paraId="2B4F599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1E2DA4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47B0C21A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803A270" w14:textId="3B65B3D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1E7B8572" w14:textId="0079C4D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03BB29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3E2D36D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679E6A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436366D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576C7B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77D833C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3C486F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#-159</w:t>
      </w:r>
    </w:p>
    <w:p w14:paraId="41E3CF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#-159</w:t>
      </w:r>
    </w:p>
    <w:p w14:paraId="5B963709" w14:textId="5635E33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#-159</w:t>
      </w:r>
    </w:p>
    <w:p w14:paraId="2CCA4CD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#-160</w:t>
      </w:r>
    </w:p>
    <w:p w14:paraId="67F244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#-160</w:t>
      </w:r>
    </w:p>
    <w:p w14:paraId="544704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#-160</w:t>
      </w:r>
    </w:p>
    <w:p w14:paraId="437275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#-161</w:t>
      </w:r>
    </w:p>
    <w:p w14:paraId="190A24D9" w14:textId="4C2FC03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#-161</w:t>
      </w:r>
    </w:p>
    <w:p w14:paraId="35345C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#-161</w:t>
      </w:r>
    </w:p>
    <w:p w14:paraId="34D008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2BDB8C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209D6D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5270F34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523154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9908D7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99065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4387343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34EBD2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55F4069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0DACF5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#-164</w:t>
      </w:r>
    </w:p>
    <w:p w14:paraId="3F577B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#-164</w:t>
      </w:r>
    </w:p>
    <w:p w14:paraId="1A26D3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#-165</w:t>
      </w:r>
    </w:p>
    <w:p w14:paraId="5E9DD2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#-165</w:t>
      </w:r>
    </w:p>
    <w:p w14:paraId="679FFA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#-165</w:t>
      </w:r>
    </w:p>
    <w:p w14:paraId="7F4B37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039930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7510659A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6E58BDE" w14:textId="6313437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4F338B6E" w14:textId="15B3E2F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#-167</w:t>
      </w:r>
    </w:p>
    <w:p w14:paraId="0778D5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#-167</w:t>
      </w:r>
    </w:p>
    <w:p w14:paraId="4199CD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446876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768A6C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377D914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673B144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6086C1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#-169</w:t>
      </w:r>
    </w:p>
    <w:p w14:paraId="2CA95CA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#-169</w:t>
      </w:r>
    </w:p>
    <w:p w14:paraId="7854445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#-169</w:t>
      </w:r>
    </w:p>
    <w:p w14:paraId="53CE96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#-170</w:t>
      </w:r>
    </w:p>
    <w:p w14:paraId="378382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#-170</w:t>
      </w:r>
    </w:p>
    <w:p w14:paraId="4B4303E8" w14:textId="69C118F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#-170</w:t>
      </w:r>
    </w:p>
    <w:p w14:paraId="64F9C9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#-170</w:t>
      </w:r>
    </w:p>
    <w:p w14:paraId="5DB414C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#-171</w:t>
      </w:r>
    </w:p>
    <w:p w14:paraId="608D27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#-171</w:t>
      </w:r>
    </w:p>
    <w:p w14:paraId="223034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#-172</w:t>
      </w:r>
    </w:p>
    <w:p w14:paraId="2E557A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#-172</w:t>
      </w:r>
    </w:p>
    <w:p w14:paraId="20447D4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#-172</w:t>
      </w:r>
    </w:p>
    <w:p w14:paraId="7E8612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78785508" w14:textId="44F31BB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3B62FD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5FB46E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27F4731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67F02E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0422488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32459DF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33CAD4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073A46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61B402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51DC3F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097A00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288462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2E03FDAE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9C35649" w14:textId="1116AD5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55D2188B" w14:textId="442DBF2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780467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#-177</w:t>
      </w:r>
    </w:p>
    <w:p w14:paraId="5BF941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#-177</w:t>
      </w:r>
    </w:p>
    <w:p w14:paraId="044D5B3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#-177</w:t>
      </w:r>
    </w:p>
    <w:p w14:paraId="26B1ED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#-178</w:t>
      </w:r>
    </w:p>
    <w:p w14:paraId="12EF61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#-178</w:t>
      </w:r>
    </w:p>
    <w:p w14:paraId="046D9D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#-178</w:t>
      </w:r>
    </w:p>
    <w:p w14:paraId="7C4F97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#-178</w:t>
      </w:r>
    </w:p>
    <w:p w14:paraId="1469BD5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#-179</w:t>
      </w:r>
    </w:p>
    <w:p w14:paraId="3791F68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#-179</w:t>
      </w:r>
    </w:p>
    <w:p w14:paraId="75AC0BF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#-179</w:t>
      </w:r>
    </w:p>
    <w:p w14:paraId="6453B1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#-180</w:t>
      </w:r>
    </w:p>
    <w:p w14:paraId="79CFA9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#-180</w:t>
      </w:r>
    </w:p>
    <w:p w14:paraId="2E93F8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#-180</w:t>
      </w:r>
    </w:p>
    <w:p w14:paraId="7DA32F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78738A4A" w14:textId="74B500A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038D336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5AF95C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2B610D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454923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#-182</w:t>
      </w:r>
    </w:p>
    <w:p w14:paraId="21E423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#-182</w:t>
      </w:r>
    </w:p>
    <w:p w14:paraId="483EF0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#-182</w:t>
      </w:r>
    </w:p>
    <w:p w14:paraId="31AAB2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#-183</w:t>
      </w:r>
    </w:p>
    <w:p w14:paraId="7C9110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#-183</w:t>
      </w:r>
    </w:p>
    <w:p w14:paraId="6427AF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618676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7E6CF6DD" w14:textId="65A0971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35478A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1496411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34C638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49401A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5A61C4F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E41062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3C4EEB7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02047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Jun.</w:t>
      </w:r>
    </w:p>
    <w:p w14:paraId="3D100696" w14:textId="511DD27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#-185</w:t>
      </w:r>
    </w:p>
    <w:p w14:paraId="2AD974B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#-185</w:t>
      </w:r>
    </w:p>
    <w:p w14:paraId="735EA016" w14:textId="14D336E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#-185</w:t>
      </w:r>
    </w:p>
    <w:p w14:paraId="10305A8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#-186</w:t>
      </w:r>
    </w:p>
    <w:p w14:paraId="2A0D2A6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#-186</w:t>
      </w:r>
    </w:p>
    <w:p w14:paraId="5621ABC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#-186</w:t>
      </w:r>
    </w:p>
    <w:p w14:paraId="64C8E29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09AA86A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6DFC00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77B5579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02EDD1F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789C94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#-188</w:t>
      </w:r>
    </w:p>
    <w:p w14:paraId="29F2F25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#-188</w:t>
      </w:r>
    </w:p>
    <w:p w14:paraId="684801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#-188</w:t>
      </w:r>
    </w:p>
    <w:p w14:paraId="2D77C5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66ECBD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231DFC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50671E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1F034C3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5C90A43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33F7B216" w14:textId="5862827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4077B8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4BDAD9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25CA72E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62A6124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181827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71A6ACF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2245B2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66EE27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596A9D8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#-192</w:t>
      </w:r>
    </w:p>
    <w:p w14:paraId="6A2AB26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#-192</w:t>
      </w:r>
    </w:p>
    <w:p w14:paraId="030A787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#-192</w:t>
      </w:r>
    </w:p>
    <w:p w14:paraId="43BBB09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#-192</w:t>
      </w:r>
    </w:p>
    <w:p w14:paraId="43C5EA29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27352E7" w14:textId="1506DFD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D40268E" w14:textId="5725938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114101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#-193</w:t>
      </w:r>
    </w:p>
    <w:p w14:paraId="09BA41F6" w14:textId="02E06CD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#-193</w:t>
      </w:r>
    </w:p>
    <w:p w14:paraId="49813A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#-193</w:t>
      </w:r>
    </w:p>
    <w:p w14:paraId="7DB413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#-193</w:t>
      </w:r>
    </w:p>
    <w:p w14:paraId="004ABEC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#-194</w:t>
      </w:r>
    </w:p>
    <w:p w14:paraId="4E8573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#-194</w:t>
      </w:r>
    </w:p>
    <w:p w14:paraId="70AC80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#-194</w:t>
      </w:r>
    </w:p>
    <w:p w14:paraId="24BCC5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#-194</w:t>
      </w:r>
    </w:p>
    <w:p w14:paraId="78EC43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1AF964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6C9EE98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277163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44029A0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32DC2D2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#-196</w:t>
      </w:r>
    </w:p>
    <w:p w14:paraId="43BC070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F659E2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#-197</w:t>
      </w:r>
    </w:p>
    <w:p w14:paraId="18715AD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#-197</w:t>
      </w:r>
    </w:p>
    <w:p w14:paraId="4FB6E3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#-197</w:t>
      </w:r>
    </w:p>
    <w:p w14:paraId="3630D6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#-197</w:t>
      </w:r>
    </w:p>
    <w:p w14:paraId="0AB1B8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#-198</w:t>
      </w:r>
    </w:p>
    <w:p w14:paraId="5F0023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#-198</w:t>
      </w:r>
    </w:p>
    <w:p w14:paraId="235DC7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#-198</w:t>
      </w:r>
    </w:p>
    <w:p w14:paraId="5FB78A37" w14:textId="7E05965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#-198</w:t>
      </w:r>
    </w:p>
    <w:p w14:paraId="1F3E4A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3CF415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10AB5B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#-199</w:t>
      </w:r>
    </w:p>
    <w:p w14:paraId="02EA2B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#-199</w:t>
      </w:r>
    </w:p>
    <w:p w14:paraId="6C85A8A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#-199</w:t>
      </w:r>
    </w:p>
    <w:p w14:paraId="5EA38D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#-200</w:t>
      </w:r>
    </w:p>
    <w:p w14:paraId="438B482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#-200</w:t>
      </w:r>
    </w:p>
    <w:p w14:paraId="515AE15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#-200</w:t>
      </w:r>
    </w:p>
    <w:p w14:paraId="2682DDA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#-201</w:t>
      </w:r>
    </w:p>
    <w:p w14:paraId="2D517950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57D5756" w14:textId="1AB5036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#-201</w:t>
      </w:r>
    </w:p>
    <w:p w14:paraId="348C3C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#-201</w:t>
      </w:r>
    </w:p>
    <w:p w14:paraId="02FFDEA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#-201</w:t>
      </w:r>
    </w:p>
    <w:p w14:paraId="2D0CD262" w14:textId="36E66AF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FEFB1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984D8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87DBCF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#-202</w:t>
      </w:r>
    </w:p>
    <w:p w14:paraId="1AC7F634" w14:textId="5C99247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#-202</w:t>
      </w:r>
    </w:p>
    <w:p w14:paraId="043CD68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#-203</w:t>
      </w:r>
    </w:p>
    <w:p w14:paraId="2CFE9D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#-203</w:t>
      </w:r>
    </w:p>
    <w:p w14:paraId="3EFCB5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#-203</w:t>
      </w:r>
    </w:p>
    <w:p w14:paraId="7FC089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#-204</w:t>
      </w:r>
    </w:p>
    <w:p w14:paraId="186C6A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#-204</w:t>
      </w:r>
    </w:p>
    <w:p w14:paraId="12449D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#-205</w:t>
      </w:r>
    </w:p>
    <w:p w14:paraId="6D57413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#-205</w:t>
      </w:r>
    </w:p>
    <w:p w14:paraId="476EFD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#-205</w:t>
      </w:r>
    </w:p>
    <w:p w14:paraId="07ECF7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28E328B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2D9E75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331690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03B425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30FC38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57042BF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56180B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738DA7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1C586E5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078E0E7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6FCEE085" w14:textId="74A6BA6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6E884B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7DD75A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49B633F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#-209</w:t>
      </w:r>
    </w:p>
    <w:p w14:paraId="6DF44F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#-209</w:t>
      </w:r>
    </w:p>
    <w:p w14:paraId="508CEB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#-209</w:t>
      </w:r>
    </w:p>
    <w:p w14:paraId="493B00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25F86693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799A875" w14:textId="29A7D08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5CE08C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2D7589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1115AE34" w14:textId="1B9023A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07C8B5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#-211</w:t>
      </w:r>
    </w:p>
    <w:p w14:paraId="39DECA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#-211</w:t>
      </w:r>
    </w:p>
    <w:p w14:paraId="330287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030FF3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160B79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514F1A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62C81E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323E8E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4ED458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D91FA87" w14:textId="37BAAC7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444F1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#-213</w:t>
      </w:r>
    </w:p>
    <w:p w14:paraId="03FB0B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#-213</w:t>
      </w:r>
    </w:p>
    <w:p w14:paraId="50E2A8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#-213</w:t>
      </w:r>
    </w:p>
    <w:p w14:paraId="5DADA5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Jul.</w:t>
      </w:r>
    </w:p>
    <w:p w14:paraId="2265BB6B" w14:textId="715ED21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#-214</w:t>
      </w:r>
    </w:p>
    <w:p w14:paraId="33D3B7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#-214</w:t>
      </w:r>
    </w:p>
    <w:p w14:paraId="5C3B91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#-214</w:t>
      </w:r>
    </w:p>
    <w:p w14:paraId="74500A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#-215</w:t>
      </w:r>
    </w:p>
    <w:p w14:paraId="3DB7CD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#-215</w:t>
      </w:r>
    </w:p>
    <w:p w14:paraId="4F5ED1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#-215</w:t>
      </w:r>
    </w:p>
    <w:p w14:paraId="0390F1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#-216</w:t>
      </w:r>
    </w:p>
    <w:p w14:paraId="6A9A575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#-216</w:t>
      </w:r>
    </w:p>
    <w:p w14:paraId="3E1477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#-216</w:t>
      </w:r>
    </w:p>
    <w:p w14:paraId="322E936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#-216</w:t>
      </w:r>
    </w:p>
    <w:p w14:paraId="3FD9E4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#-217</w:t>
      </w:r>
    </w:p>
    <w:p w14:paraId="251F2B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#-217</w:t>
      </w:r>
    </w:p>
    <w:p w14:paraId="37D4F87D" w14:textId="20A028E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04D9A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C2222C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49CC3E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DA11BAE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D1418BD" w14:textId="4583D5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5705B76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115962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2D127332" w14:textId="5CD8B45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37DA180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4D8E7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#-219</w:t>
      </w:r>
    </w:p>
    <w:p w14:paraId="502529D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#-219</w:t>
      </w:r>
    </w:p>
    <w:p w14:paraId="3CC27B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#-219</w:t>
      </w:r>
    </w:p>
    <w:p w14:paraId="0C12C8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479716A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0A4C10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233435A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#-221</w:t>
      </w:r>
    </w:p>
    <w:p w14:paraId="24FAA0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#-221</w:t>
      </w:r>
    </w:p>
    <w:p w14:paraId="3DF9C7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#-221</w:t>
      </w:r>
    </w:p>
    <w:p w14:paraId="32789F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#-222</w:t>
      </w:r>
    </w:p>
    <w:p w14:paraId="589286F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#-222</w:t>
      </w:r>
    </w:p>
    <w:p w14:paraId="08517B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#-223</w:t>
      </w:r>
    </w:p>
    <w:p w14:paraId="38F2B40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#-223</w:t>
      </w:r>
    </w:p>
    <w:p w14:paraId="51F024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#-223</w:t>
      </w:r>
    </w:p>
    <w:p w14:paraId="04BE3E1B" w14:textId="792F714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#-224</w:t>
      </w:r>
    </w:p>
    <w:p w14:paraId="1161445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#-224</w:t>
      </w:r>
    </w:p>
    <w:p w14:paraId="5B8674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#-224</w:t>
      </w:r>
    </w:p>
    <w:p w14:paraId="503E779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#-225</w:t>
      </w:r>
    </w:p>
    <w:p w14:paraId="077F8B6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#-225</w:t>
      </w:r>
    </w:p>
    <w:p w14:paraId="43134E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#-225</w:t>
      </w:r>
    </w:p>
    <w:p w14:paraId="56B74F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517D5A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51009B6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1F5643F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4B7A1F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27097B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31DB50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45B6B87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#-228</w:t>
      </w:r>
    </w:p>
    <w:p w14:paraId="0DCF5C5D" w14:textId="54E1F58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#-228</w:t>
      </w:r>
    </w:p>
    <w:p w14:paraId="6E37922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71718ED" w14:textId="58AFE02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#-228</w:t>
      </w:r>
    </w:p>
    <w:p w14:paraId="7C241E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10AC5B6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3F3A4A37" w14:textId="1A18C35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3A3DFF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#-230</w:t>
      </w:r>
    </w:p>
    <w:p w14:paraId="7788D4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#-230</w:t>
      </w:r>
    </w:p>
    <w:p w14:paraId="57566A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2931EC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7B5337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427D1A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545C5A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5F6B6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14C165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5A5C6A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265D46B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636DE9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#-233</w:t>
      </w:r>
    </w:p>
    <w:p w14:paraId="0AA61D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#-233</w:t>
      </w:r>
    </w:p>
    <w:p w14:paraId="21C35F2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#-233</w:t>
      </w:r>
    </w:p>
    <w:p w14:paraId="5F250C8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#-234</w:t>
      </w:r>
    </w:p>
    <w:p w14:paraId="2B5DFF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#-234</w:t>
      </w:r>
    </w:p>
    <w:p w14:paraId="5011E41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#-234</w:t>
      </w:r>
    </w:p>
    <w:p w14:paraId="5968224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#-234</w:t>
      </w:r>
    </w:p>
    <w:p w14:paraId="0AF86C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75C531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BEBB2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C2243DA" w14:textId="4F2C3A0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#-235</w:t>
      </w:r>
    </w:p>
    <w:p w14:paraId="1991CC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#-235</w:t>
      </w:r>
    </w:p>
    <w:p w14:paraId="0965D1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#-235</w:t>
      </w:r>
    </w:p>
    <w:p w14:paraId="2221295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#-236</w:t>
      </w:r>
    </w:p>
    <w:p w14:paraId="6D3C56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#-236</w:t>
      </w:r>
    </w:p>
    <w:p w14:paraId="3EC41A6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#-236</w:t>
      </w:r>
    </w:p>
    <w:p w14:paraId="0435B1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#-236</w:t>
      </w:r>
    </w:p>
    <w:p w14:paraId="1AEDB5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C4D5BB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B327B7B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EC359F0" w14:textId="64EE0B4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#-237</w:t>
      </w:r>
    </w:p>
    <w:p w14:paraId="175E0E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0E595516" w14:textId="44D1198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1421DDEC" w14:textId="6D153B5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724B71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+WPPZ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535452C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64F9B7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#-239</w:t>
      </w:r>
    </w:p>
    <w:p w14:paraId="5AF31DF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#-239</w:t>
      </w:r>
    </w:p>
    <w:p w14:paraId="3BD26B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#-239</w:t>
      </w:r>
    </w:p>
    <w:p w14:paraId="12663E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7887F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#-240</w:t>
      </w:r>
    </w:p>
    <w:p w14:paraId="4A85ED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#-240</w:t>
      </w:r>
    </w:p>
    <w:p w14:paraId="0EFBC7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C1DDE8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#-241</w:t>
      </w:r>
    </w:p>
    <w:p w14:paraId="50EE197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#-241</w:t>
      </w:r>
    </w:p>
    <w:p w14:paraId="595498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#-241</w:t>
      </w:r>
    </w:p>
    <w:p w14:paraId="1D6809B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#-242</w:t>
      </w:r>
    </w:p>
    <w:p w14:paraId="3B49072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#-242</w:t>
      </w:r>
    </w:p>
    <w:p w14:paraId="7BA3FE9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#-242</w:t>
      </w:r>
    </w:p>
    <w:p w14:paraId="5D6AD32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#-243</w:t>
      </w:r>
    </w:p>
    <w:p w14:paraId="66325E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#-243</w:t>
      </w:r>
    </w:p>
    <w:p w14:paraId="3563E3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#-243</w:t>
      </w:r>
    </w:p>
    <w:p w14:paraId="541F8AD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#-244</w:t>
      </w:r>
    </w:p>
    <w:p w14:paraId="591E82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#-244</w:t>
      </w:r>
    </w:p>
    <w:p w14:paraId="029434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#-244</w:t>
      </w:r>
    </w:p>
    <w:p w14:paraId="0AA1628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#-244</w:t>
      </w:r>
    </w:p>
    <w:p w14:paraId="6C4DD53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00FABA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2DD39A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29E298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7512720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5FADBDF7" w14:textId="1E7A15D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#-246</w:t>
      </w:r>
    </w:p>
    <w:p w14:paraId="275D84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#-246</w:t>
      </w:r>
    </w:p>
    <w:p w14:paraId="49A464D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#-246</w:t>
      </w:r>
    </w:p>
    <w:p w14:paraId="7B27694F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42BDC301" w14:textId="7AB7E05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#-247</w:t>
      </w:r>
    </w:p>
    <w:p w14:paraId="04EEE5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#-247</w:t>
      </w:r>
    </w:p>
    <w:p w14:paraId="5BF8FE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#-247</w:t>
      </w:r>
    </w:p>
    <w:p w14:paraId="7A386529" w14:textId="545512A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#-247</w:t>
      </w:r>
    </w:p>
    <w:p w14:paraId="608DC7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#-248</w:t>
      </w:r>
    </w:p>
    <w:p w14:paraId="3A2DA7EB" w14:textId="6C2EA76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#-248</w:t>
      </w:r>
    </w:p>
    <w:p w14:paraId="048FBC9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194294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2A4D42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7105A9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014AE5A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158298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#-250</w:t>
      </w:r>
    </w:p>
    <w:p w14:paraId="1E3E0A4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#-250</w:t>
      </w:r>
    </w:p>
    <w:p w14:paraId="4D1DB3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#-250</w:t>
      </w:r>
    </w:p>
    <w:p w14:paraId="039BF0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Aug.</w:t>
      </w:r>
    </w:p>
    <w:p w14:paraId="078D6B87" w14:textId="69BC9B3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762C7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#-251</w:t>
      </w:r>
    </w:p>
    <w:p w14:paraId="0390233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#-252</w:t>
      </w:r>
    </w:p>
    <w:p w14:paraId="4BA36D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#-252</w:t>
      </w:r>
    </w:p>
    <w:p w14:paraId="57BD67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82C252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#-253</w:t>
      </w:r>
    </w:p>
    <w:p w14:paraId="70993F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#-253</w:t>
      </w:r>
    </w:p>
    <w:p w14:paraId="4226DE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#-253</w:t>
      </w:r>
    </w:p>
    <w:p w14:paraId="6820B7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4A2E12C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649360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04F6FE5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1286ED4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D486D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#-255</w:t>
      </w:r>
    </w:p>
    <w:p w14:paraId="3EAAB6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#-255</w:t>
      </w:r>
    </w:p>
    <w:p w14:paraId="363303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#-255</w:t>
      </w:r>
    </w:p>
    <w:p w14:paraId="5E0CC9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#-256</w:t>
      </w:r>
    </w:p>
    <w:p w14:paraId="2B9F22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#-256</w:t>
      </w:r>
    </w:p>
    <w:p w14:paraId="12F628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#-256</w:t>
      </w:r>
    </w:p>
    <w:p w14:paraId="457DD28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87F3A44" w14:textId="320002F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13EAF2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375D9B1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1D144AAE" w14:textId="7968B07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2E81AFF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40480D1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272A0E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13796A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3FF712E" w14:textId="19407FE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9A5B9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5D850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2691D96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444D6D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696EAC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55E544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578654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5766F9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246FE7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741CF0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153C91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4F9BEE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2C29F5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60B396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649A35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0B0949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7E5644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4E9BB7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#-263</w:t>
      </w:r>
    </w:p>
    <w:p w14:paraId="46DDBF7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#-263</w:t>
      </w:r>
    </w:p>
    <w:p w14:paraId="440816B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#-263</w:t>
      </w:r>
    </w:p>
    <w:p w14:paraId="055D6C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#-264</w:t>
      </w:r>
    </w:p>
    <w:p w14:paraId="6C1010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3F5A97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116E22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492307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64AA7C10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FD22F40" w14:textId="0701A1D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1D6B86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411613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0700E454" w14:textId="22E6E09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48441E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785C29A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02B6C23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84563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590D46A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6D5B5F1C" w14:textId="61F32AF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655CA01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2D769A5A" w14:textId="286A7A9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#-268</w:t>
      </w:r>
    </w:p>
    <w:p w14:paraId="3A0C3C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#-269</w:t>
      </w:r>
    </w:p>
    <w:p w14:paraId="026D36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#-269</w:t>
      </w:r>
    </w:p>
    <w:p w14:paraId="32DB65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#-269</w:t>
      </w:r>
    </w:p>
    <w:p w14:paraId="25D0FCD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#-270</w:t>
      </w:r>
    </w:p>
    <w:p w14:paraId="5D7FEC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#-270</w:t>
      </w:r>
    </w:p>
    <w:p w14:paraId="0FA710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#-270</w:t>
      </w:r>
    </w:p>
    <w:p w14:paraId="173390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303E219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5A9B24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0CC9896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2AA9276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365AA03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DC073F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#-272</w:t>
      </w:r>
    </w:p>
    <w:p w14:paraId="6B2D570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#-272</w:t>
      </w:r>
    </w:p>
    <w:p w14:paraId="45702C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B6A70B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#-273</w:t>
      </w:r>
    </w:p>
    <w:p w14:paraId="3D74207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#-273</w:t>
      </w:r>
    </w:p>
    <w:p w14:paraId="2B0E17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#-273</w:t>
      </w:r>
    </w:p>
    <w:p w14:paraId="569617F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#-273</w:t>
      </w:r>
    </w:p>
    <w:p w14:paraId="572185C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3C167F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461DD2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1E853670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11CE2A8" w14:textId="7B664C2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4C2FED7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65B5F5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0944970" w14:textId="4199C86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3D1F9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94D07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B34CC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#-275</w:t>
      </w:r>
    </w:p>
    <w:p w14:paraId="239C3B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#-275</w:t>
      </w:r>
    </w:p>
    <w:p w14:paraId="3BA44C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#-275</w:t>
      </w:r>
    </w:p>
    <w:p w14:paraId="2909A6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#-275</w:t>
      </w:r>
    </w:p>
    <w:p w14:paraId="725834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3CE9482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5C81FD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01ED92D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12271667" w14:textId="1F80ED6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#-277</w:t>
      </w:r>
    </w:p>
    <w:p w14:paraId="00932E2A" w14:textId="4769803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#-277</w:t>
      </w:r>
    </w:p>
    <w:p w14:paraId="295EA2F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#-277</w:t>
      </w:r>
    </w:p>
    <w:p w14:paraId="2E9F20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#-277</w:t>
      </w:r>
    </w:p>
    <w:p w14:paraId="29B343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#-278</w:t>
      </w:r>
    </w:p>
    <w:p w14:paraId="5D409F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#-278</w:t>
      </w:r>
    </w:p>
    <w:p w14:paraId="132E9B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#-279</w:t>
      </w:r>
    </w:p>
    <w:p w14:paraId="7E217D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#-279</w:t>
      </w:r>
    </w:p>
    <w:p w14:paraId="65D13D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#-280</w:t>
      </w:r>
    </w:p>
    <w:p w14:paraId="2725D7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#-280</w:t>
      </w:r>
    </w:p>
    <w:p w14:paraId="71C240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#-280</w:t>
      </w:r>
    </w:p>
    <w:p w14:paraId="442015B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#-280</w:t>
      </w:r>
    </w:p>
    <w:p w14:paraId="1DED72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#-281</w:t>
      </w:r>
    </w:p>
    <w:p w14:paraId="3946107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#-281</w:t>
      </w:r>
    </w:p>
    <w:p w14:paraId="4FF29D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#-281</w:t>
      </w:r>
    </w:p>
    <w:p w14:paraId="297F73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197E104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1443181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6CFECDF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06315B4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70053F26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2E864EF0" w14:textId="7786234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718F18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C9B8357" w14:textId="3CABD29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Sep.</w:t>
      </w:r>
    </w:p>
    <w:p w14:paraId="19B9C1A9" w14:textId="10594AE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6472F1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73E720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04CE65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7D1B257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157861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46538C7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E4060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56B4ED5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760104A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201C7EC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003808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00990B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#-285</w:t>
      </w:r>
    </w:p>
    <w:p w14:paraId="0A4D8E6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#-285</w:t>
      </w:r>
    </w:p>
    <w:p w14:paraId="5C5C7585" w14:textId="4ED1B3B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#-285</w:t>
      </w:r>
    </w:p>
    <w:p w14:paraId="621550A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#-285</w:t>
      </w:r>
    </w:p>
    <w:p w14:paraId="66C3C8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#-286</w:t>
      </w:r>
    </w:p>
    <w:p w14:paraId="7FE6E2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#-286</w:t>
      </w:r>
    </w:p>
    <w:p w14:paraId="57863DA8" w14:textId="0CEAB30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53F841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75EC31A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013ABC9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456212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5E5C2A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#-288</w:t>
      </w:r>
    </w:p>
    <w:p w14:paraId="10CD221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#-288</w:t>
      </w:r>
    </w:p>
    <w:p w14:paraId="28A2254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#-288</w:t>
      </w:r>
    </w:p>
    <w:p w14:paraId="6F7CC27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#-288</w:t>
      </w:r>
    </w:p>
    <w:p w14:paraId="203E7A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17F5E2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4F00CD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6CCD348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6147525D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764394B" w14:textId="1C4013E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7AF6B2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#-290</w:t>
      </w:r>
    </w:p>
    <w:p w14:paraId="652EE5A2" w14:textId="07D0CDF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#-290</w:t>
      </w:r>
    </w:p>
    <w:p w14:paraId="532C65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693DA2D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7C9C90F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1D72D19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58DF50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0A24912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37E1FB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#-292</w:t>
      </w:r>
    </w:p>
    <w:p w14:paraId="7372D3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#-292</w:t>
      </w:r>
    </w:p>
    <w:p w14:paraId="172D77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#-293</w:t>
      </w:r>
    </w:p>
    <w:p w14:paraId="46492D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#-293</w:t>
      </w:r>
    </w:p>
    <w:p w14:paraId="006A78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#-293</w:t>
      </w:r>
    </w:p>
    <w:p w14:paraId="0FADFA9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#-294</w:t>
      </w:r>
    </w:p>
    <w:p w14:paraId="207301D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#-294</w:t>
      </w:r>
    </w:p>
    <w:p w14:paraId="771A87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#-294</w:t>
      </w:r>
    </w:p>
    <w:p w14:paraId="4FBB320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#-294</w:t>
      </w:r>
    </w:p>
    <w:p w14:paraId="5B7A4EC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#-295</w:t>
      </w:r>
    </w:p>
    <w:p w14:paraId="7E2C9F7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#-295</w:t>
      </w:r>
    </w:p>
    <w:p w14:paraId="10EDEE59" w14:textId="3F7EAF2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#-295</w:t>
      </w:r>
    </w:p>
    <w:p w14:paraId="12DD91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#-296</w:t>
      </w:r>
    </w:p>
    <w:p w14:paraId="59291B1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#-296</w:t>
      </w:r>
    </w:p>
    <w:p w14:paraId="19012B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5CEA02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187E29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3B0B7F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43225839" w14:textId="0AFB30F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179F4E1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5583717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2EA5BD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2772F3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7FE8D2C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1EB01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#-299</w:t>
      </w:r>
    </w:p>
    <w:p w14:paraId="251C88D7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4FABF42E" w14:textId="082F996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#-299</w:t>
      </w:r>
    </w:p>
    <w:p w14:paraId="12C37A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#-299</w:t>
      </w:r>
    </w:p>
    <w:p w14:paraId="70434361" w14:textId="2864F3F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#-300</w:t>
      </w:r>
    </w:p>
    <w:p w14:paraId="5F7CCD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#-300</w:t>
      </w:r>
    </w:p>
    <w:p w14:paraId="51E3E19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#-300</w:t>
      </w:r>
    </w:p>
    <w:p w14:paraId="2E524C0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#-300</w:t>
      </w:r>
    </w:p>
    <w:p w14:paraId="263A76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BD8CA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6CA49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096062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519D107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-EpZP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118C827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5676BB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23F73E9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#-302</w:t>
      </w:r>
    </w:p>
    <w:p w14:paraId="5F28AB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#-302</w:t>
      </w:r>
    </w:p>
    <w:p w14:paraId="3645518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#-303</w:t>
      </w:r>
    </w:p>
    <w:p w14:paraId="1C54CB0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#-303</w:t>
      </w:r>
    </w:p>
    <w:p w14:paraId="7BFEC8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#-303</w:t>
      </w:r>
    </w:p>
    <w:p w14:paraId="78581C1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#-304</w:t>
      </w:r>
    </w:p>
    <w:p w14:paraId="673AE65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#-304</w:t>
      </w:r>
    </w:p>
    <w:p w14:paraId="59A369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#-305</w:t>
      </w:r>
    </w:p>
    <w:p w14:paraId="6D1EC14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#-305</w:t>
      </w:r>
    </w:p>
    <w:p w14:paraId="4FE9988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#-306</w:t>
      </w:r>
    </w:p>
    <w:p w14:paraId="4F8D8E38" w14:textId="030BCF4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#-307</w:t>
      </w:r>
    </w:p>
    <w:p w14:paraId="0495DB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#-307</w:t>
      </w:r>
    </w:p>
    <w:p w14:paraId="03FF74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#-307</w:t>
      </w:r>
    </w:p>
    <w:p w14:paraId="7A377CD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3DBC9A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079200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073290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39ECA8C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4713DE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#-309</w:t>
      </w:r>
    </w:p>
    <w:p w14:paraId="604A64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210FC9CC" w14:textId="4B9B9C4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55443D56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5BD52D3" w14:textId="52BA6F1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7B1F5FE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7DB05A9E" w14:textId="0B487DB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719156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6FBFF7B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328E33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#-311</w:t>
      </w:r>
    </w:p>
    <w:p w14:paraId="14575BE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#-311</w:t>
      </w:r>
    </w:p>
    <w:p w14:paraId="766E549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#-311</w:t>
      </w:r>
    </w:p>
    <w:p w14:paraId="01AFCEE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#-312</w:t>
      </w:r>
    </w:p>
    <w:p w14:paraId="50A0D6E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#-312</w:t>
      </w:r>
    </w:p>
    <w:p w14:paraId="4561EA4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5864E49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31A2E71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51888D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7EA1163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04DF118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7CAF58B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#-314</w:t>
      </w:r>
    </w:p>
    <w:p w14:paraId="6DEADF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#-314</w:t>
      </w:r>
    </w:p>
    <w:p w14:paraId="6682E5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#-314</w:t>
      </w:r>
    </w:p>
    <w:p w14:paraId="46B3DD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#-314</w:t>
      </w:r>
    </w:p>
    <w:p w14:paraId="7D51A58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#-315</w:t>
      </w:r>
    </w:p>
    <w:p w14:paraId="4048A0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#-315</w:t>
      </w:r>
    </w:p>
    <w:p w14:paraId="3D4935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#-315</w:t>
      </w:r>
    </w:p>
    <w:p w14:paraId="3C9C774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#-315</w:t>
      </w:r>
    </w:p>
    <w:p w14:paraId="599995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741572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75E02B4E" w14:textId="59CA1655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33EA3D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3C4292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60EEA8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3EC532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2E207D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2F7287C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57CF8A4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1F533FEE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4FF7927D" w14:textId="35F1FBB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67BBAC0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5C4B5CF" w14:textId="0923064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67F91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#-318</w:t>
      </w:r>
    </w:p>
    <w:p w14:paraId="66FAEA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#-318</w:t>
      </w:r>
    </w:p>
    <w:p w14:paraId="4303EE0C" w14:textId="3B012BF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8D0144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#-319</w:t>
      </w:r>
    </w:p>
    <w:p w14:paraId="31A5EF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#-319</w:t>
      </w:r>
    </w:p>
    <w:p w14:paraId="45F17F8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#-320</w:t>
      </w:r>
    </w:p>
    <w:p w14:paraId="5CB56B1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#-320</w:t>
      </w:r>
    </w:p>
    <w:p w14:paraId="36DAAC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#-320</w:t>
      </w:r>
    </w:p>
    <w:p w14:paraId="7E0DD02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#-320</w:t>
      </w:r>
    </w:p>
    <w:p w14:paraId="72F6A8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7BB8A0D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74FE41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593201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6E5E04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#-322</w:t>
      </w:r>
    </w:p>
    <w:p w14:paraId="27D1C5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#-322</w:t>
      </w:r>
    </w:p>
    <w:p w14:paraId="358FB34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#-322</w:t>
      </w:r>
    </w:p>
    <w:p w14:paraId="64DC71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#-323</w:t>
      </w:r>
    </w:p>
    <w:p w14:paraId="77EC88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#-323</w:t>
      </w:r>
    </w:p>
    <w:p w14:paraId="482C5A1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#-324</w:t>
      </w:r>
    </w:p>
    <w:p w14:paraId="6889693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#-324</w:t>
      </w:r>
    </w:p>
    <w:p w14:paraId="7A955D2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#-324</w:t>
      </w:r>
    </w:p>
    <w:p w14:paraId="4F23B7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06.4 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#-324</w:t>
      </w:r>
    </w:p>
    <w:p w14:paraId="0177D18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Oct.</w:t>
      </w:r>
    </w:p>
    <w:p w14:paraId="2856A434" w14:textId="050A916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#-325</w:t>
      </w:r>
    </w:p>
    <w:p w14:paraId="1EE62E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#-325</w:t>
      </w:r>
    </w:p>
    <w:p w14:paraId="7F8BA19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#-325</w:t>
      </w:r>
    </w:p>
    <w:p w14:paraId="2AC2A7E6" w14:textId="5BBDE73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#-326</w:t>
      </w:r>
    </w:p>
    <w:p w14:paraId="08AFE3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#-326</w:t>
      </w:r>
    </w:p>
    <w:p w14:paraId="5EACAB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#-326</w:t>
      </w:r>
    </w:p>
    <w:p w14:paraId="21484DE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DE1CD7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81CAC9C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A93542D" w14:textId="57C83EC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#-327</w:t>
      </w:r>
    </w:p>
    <w:p w14:paraId="5110FA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#-327</w:t>
      </w:r>
    </w:p>
    <w:p w14:paraId="13546A16" w14:textId="02FDEA2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287680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65296C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012401A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5D5F201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255F828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5C1E53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128477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7ED6A8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0C0ECEC0" w14:textId="134575B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2F1E55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#-330</w:t>
      </w:r>
    </w:p>
    <w:p w14:paraId="39B82B6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965AA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C5127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#-331</w:t>
      </w:r>
    </w:p>
    <w:p w14:paraId="5076A09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#-331</w:t>
      </w:r>
    </w:p>
    <w:p w14:paraId="71FACE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#-331</w:t>
      </w:r>
    </w:p>
    <w:p w14:paraId="3DC8D1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#-332</w:t>
      </w:r>
    </w:p>
    <w:p w14:paraId="5C0C07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#-332</w:t>
      </w:r>
    </w:p>
    <w:p w14:paraId="547767A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#-332</w:t>
      </w:r>
    </w:p>
    <w:p w14:paraId="03D105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#-332</w:t>
      </w:r>
    </w:p>
    <w:p w14:paraId="04C08B6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9B1CD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#-333</w:t>
      </w:r>
    </w:p>
    <w:p w14:paraId="65129B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#-333</w:t>
      </w:r>
    </w:p>
    <w:p w14:paraId="15E7F6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7EDCF6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7DEA06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160F54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652D30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119CEEF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4C88F07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3C7E0AE7" w14:textId="32E6053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4A751B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65FCEA68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9AEF60C" w14:textId="3F16BA7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+E@pPZ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1821ED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68A3D141" w14:textId="1EB2A7C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6F9F94E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58218B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19EC300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14FC1E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72006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2A0E4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4160084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1C2AF7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3771ED3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28A5F3C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018503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6DECE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CB2EA7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46D90D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0FF62AE3" w14:textId="3379572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71D7F82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#-340</w:t>
      </w:r>
    </w:p>
    <w:p w14:paraId="0557675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#-340</w:t>
      </w:r>
    </w:p>
    <w:p w14:paraId="0523CA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492AA0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34FF6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2DABAFC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2E82EB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6F9D73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0671BA7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540AA2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#-342</w:t>
      </w:r>
    </w:p>
    <w:p w14:paraId="36FE336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#-342</w:t>
      </w:r>
    </w:p>
    <w:p w14:paraId="510605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#-342</w:t>
      </w:r>
    </w:p>
    <w:p w14:paraId="6F19631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BFB26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CF2591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8509B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#-343</w:t>
      </w:r>
    </w:p>
    <w:p w14:paraId="10FABEE9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76776CA" w14:textId="32B97CF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#-343</w:t>
      </w:r>
    </w:p>
    <w:p w14:paraId="57452D8D" w14:textId="2066606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#-343</w:t>
      </w:r>
    </w:p>
    <w:p w14:paraId="13F151F7" w14:textId="3B3905D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#-343</w:t>
      </w:r>
    </w:p>
    <w:p w14:paraId="2BE23F1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#-344</w:t>
      </w:r>
    </w:p>
    <w:p w14:paraId="219BC8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#-344</w:t>
      </w:r>
    </w:p>
    <w:p w14:paraId="70679A3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#-344</w:t>
      </w:r>
    </w:p>
    <w:p w14:paraId="5194D1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#-344</w:t>
      </w:r>
    </w:p>
    <w:p w14:paraId="553336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#-345</w:t>
      </w:r>
    </w:p>
    <w:p w14:paraId="28BF195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#-345</w:t>
      </w:r>
    </w:p>
    <w:p w14:paraId="463C82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#-345</w:t>
      </w:r>
    </w:p>
    <w:p w14:paraId="1A7150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08245A8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5B27C2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5B5104E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4E3723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3469686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4AD616B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1231931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#-347</w:t>
      </w:r>
    </w:p>
    <w:p w14:paraId="12E5A15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#-347</w:t>
      </w:r>
    </w:p>
    <w:p w14:paraId="0E6A7B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#-347</w:t>
      </w:r>
    </w:p>
    <w:p w14:paraId="261DB1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#-347</w:t>
      </w:r>
    </w:p>
    <w:p w14:paraId="5C356F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#-348</w:t>
      </w:r>
    </w:p>
    <w:p w14:paraId="0915533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#-348</w:t>
      </w:r>
    </w:p>
    <w:p w14:paraId="122526F7" w14:textId="368F50D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65492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6597FC2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12B060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136DE2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79A82DD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#-350</w:t>
      </w:r>
    </w:p>
    <w:p w14:paraId="43F449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#-350</w:t>
      </w:r>
    </w:p>
    <w:p w14:paraId="0DC236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#-350</w:t>
      </w:r>
    </w:p>
    <w:p w14:paraId="6EC47F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2156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#-351</w:t>
      </w:r>
    </w:p>
    <w:p w14:paraId="035641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#-351</w:t>
      </w:r>
    </w:p>
    <w:p w14:paraId="40A0FA53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4FE13FF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4388DE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Nov.</w:t>
      </w:r>
    </w:p>
    <w:p w14:paraId="1F156F83" w14:textId="6CAD6CE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463C4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#-352</w:t>
      </w:r>
    </w:p>
    <w:p w14:paraId="526F1517" w14:textId="6CA63DB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#-352</w:t>
      </w:r>
    </w:p>
    <w:p w14:paraId="0A89000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#-352</w:t>
      </w:r>
    </w:p>
    <w:p w14:paraId="44D1E860" w14:textId="5BD0E9B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43CC85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183190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40803C2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128FDDD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343D38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2BBC9C3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7DC170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00F751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2AFB4EF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06110C1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570969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1F1C144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#-355</w:t>
      </w:r>
    </w:p>
    <w:p w14:paraId="1342B0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#-355</w:t>
      </w:r>
    </w:p>
    <w:p w14:paraId="008472A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#-356</w:t>
      </w:r>
    </w:p>
    <w:p w14:paraId="742E1DA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#-356</w:t>
      </w:r>
    </w:p>
    <w:p w14:paraId="283516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#-356</w:t>
      </w:r>
    </w:p>
    <w:p w14:paraId="179F538C" w14:textId="6C5E6813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</w:t>
      </w:r>
      <w:r w:rsidR="00125BDE" w:rsidRPr="000F3DAD">
        <w:rPr>
          <w:rFonts w:ascii="ＭＳ ゴシック" w:eastAsia="ＭＳ ゴシック" w:hAnsi="ＭＳ ゴシック"/>
          <w:sz w:val="19"/>
          <w:szCs w:val="19"/>
        </w:rPr>
        <w:t>L</w:t>
      </w:r>
      <w:r w:rsidRPr="000F3DAD">
        <w:rPr>
          <w:rFonts w:ascii="ＭＳ ゴシック" w:eastAsia="ＭＳ ゴシック" w:hAnsi="ＭＳ ゴシック"/>
          <w:sz w:val="19"/>
          <w:szCs w:val="19"/>
        </w:rPr>
        <w:t>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5654EDF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#-357</w:t>
      </w:r>
    </w:p>
    <w:p w14:paraId="133ACB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#-357</w:t>
      </w:r>
    </w:p>
    <w:p w14:paraId="5198A1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#-357</w:t>
      </w:r>
    </w:p>
    <w:p w14:paraId="6775A8FD" w14:textId="26D449E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</w:t>
      </w:r>
      <w:r w:rsidR="00125BDE" w:rsidRPr="000F3DAD">
        <w:rPr>
          <w:rFonts w:ascii="ＭＳ ゴシック" w:eastAsia="ＭＳ ゴシック" w:hAnsi="ＭＳ ゴシック"/>
          <w:sz w:val="19"/>
          <w:szCs w:val="19"/>
        </w:rPr>
        <w:t>L</w:t>
      </w:r>
      <w:r w:rsidRPr="000F3DAD">
        <w:rPr>
          <w:rFonts w:ascii="ＭＳ ゴシック" w:eastAsia="ＭＳ ゴシック" w:hAnsi="ＭＳ ゴシック"/>
          <w:sz w:val="19"/>
          <w:szCs w:val="19"/>
        </w:rPr>
        <w:t>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7E0DC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#-358</w:t>
      </w:r>
    </w:p>
    <w:p w14:paraId="787099D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#-358</w:t>
      </w:r>
    </w:p>
    <w:p w14:paraId="12CAB0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#-359</w:t>
      </w:r>
    </w:p>
    <w:p w14:paraId="04E07351" w14:textId="2777484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#-359</w:t>
      </w:r>
    </w:p>
    <w:p w14:paraId="31B492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#-360</w:t>
      </w:r>
    </w:p>
    <w:p w14:paraId="776E2BD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#-360</w:t>
      </w:r>
    </w:p>
    <w:p w14:paraId="5895708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#-360</w:t>
      </w:r>
    </w:p>
    <w:p w14:paraId="4D479FC8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780B1AE6" w14:textId="0F5F122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#-360</w:t>
      </w:r>
    </w:p>
    <w:p w14:paraId="5D13CF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5C04D6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40B70C88" w14:textId="17EE573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496898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4CB2DB3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#-362</w:t>
      </w:r>
    </w:p>
    <w:p w14:paraId="049142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#-362</w:t>
      </w:r>
    </w:p>
    <w:p w14:paraId="53AC0B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#-362</w:t>
      </w:r>
    </w:p>
    <w:p w14:paraId="0A4146C7" w14:textId="345D2F4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#-362</w:t>
      </w:r>
    </w:p>
    <w:p w14:paraId="0544F2A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411D80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23CB2F3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44DE33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1B66F6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581E62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0C0A4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#-364</w:t>
      </w:r>
    </w:p>
    <w:p w14:paraId="1966D5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#-364</w:t>
      </w:r>
    </w:p>
    <w:p w14:paraId="1921D45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#-364</w:t>
      </w:r>
    </w:p>
    <w:p w14:paraId="41DC58B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#-365</w:t>
      </w:r>
    </w:p>
    <w:p w14:paraId="3D450E8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#-365</w:t>
      </w:r>
    </w:p>
    <w:p w14:paraId="1D4BDA1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#-365</w:t>
      </w:r>
    </w:p>
    <w:p w14:paraId="01F983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#-366</w:t>
      </w:r>
    </w:p>
    <w:p w14:paraId="5C3326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#-366</w:t>
      </w:r>
    </w:p>
    <w:p w14:paraId="31601C1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#-366</w:t>
      </w:r>
    </w:p>
    <w:p w14:paraId="4F2242E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#-366</w:t>
      </w:r>
    </w:p>
    <w:p w14:paraId="706E23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#-367</w:t>
      </w:r>
    </w:p>
    <w:p w14:paraId="4C5FBDD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#-367</w:t>
      </w:r>
    </w:p>
    <w:p w14:paraId="1003E49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#-367</w:t>
      </w:r>
    </w:p>
    <w:p w14:paraId="006425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1D0EF4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61CA57B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2A93F04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0876BE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4E7ABA6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03DAB66A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554D5AC1" w14:textId="4FC9980B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139F827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695C0B34" w14:textId="133043EF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0B26C826" w14:textId="1AEA981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69D90FC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473E30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#-370</w:t>
      </w:r>
    </w:p>
    <w:p w14:paraId="37D9C8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#-370</w:t>
      </w:r>
    </w:p>
    <w:p w14:paraId="38F914B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#-370</w:t>
      </w:r>
    </w:p>
    <w:p w14:paraId="469BE1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#-371</w:t>
      </w:r>
    </w:p>
    <w:p w14:paraId="652CC09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#-371</w:t>
      </w:r>
    </w:p>
    <w:p w14:paraId="00E4996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#-371</w:t>
      </w:r>
    </w:p>
    <w:p w14:paraId="5CDCC6C6" w14:textId="63A9271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1CC27E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#-372</w:t>
      </w:r>
    </w:p>
    <w:p w14:paraId="6C69F7F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#-372</w:t>
      </w:r>
    </w:p>
    <w:p w14:paraId="385B5A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#-372</w:t>
      </w:r>
    </w:p>
    <w:p w14:paraId="23B69B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#-372</w:t>
      </w:r>
    </w:p>
    <w:p w14:paraId="2F7B25F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#-373</w:t>
      </w:r>
    </w:p>
    <w:p w14:paraId="226CBDE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#-373</w:t>
      </w:r>
    </w:p>
    <w:p w14:paraId="40BE888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#-373</w:t>
      </w:r>
    </w:p>
    <w:p w14:paraId="6888B1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#-373</w:t>
      </w:r>
    </w:p>
    <w:p w14:paraId="5EFC61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133F583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002849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248ABA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790F711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#-375</w:t>
      </w:r>
    </w:p>
    <w:p w14:paraId="6073543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#-375</w:t>
      </w:r>
    </w:p>
    <w:p w14:paraId="437233A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#-375</w:t>
      </w:r>
    </w:p>
    <w:p w14:paraId="0F350C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0135FA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0EE0DCD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6385A03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186131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63C6C52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5B86E6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#-377</w:t>
      </w:r>
    </w:p>
    <w:p w14:paraId="7DB805F9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61511AB1" w14:textId="7894C0D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#-378</w:t>
      </w:r>
    </w:p>
    <w:p w14:paraId="7F79D8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#-378</w:t>
      </w:r>
    </w:p>
    <w:p w14:paraId="0070F5E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#-378</w:t>
      </w:r>
    </w:p>
    <w:p w14:paraId="0895DE1C" w14:textId="7746993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#-379</w:t>
      </w:r>
    </w:p>
    <w:p w14:paraId="787687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#-379</w:t>
      </w:r>
    </w:p>
    <w:p w14:paraId="7628E45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#-380</w:t>
      </w:r>
    </w:p>
    <w:p w14:paraId="19CDC1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#-380</w:t>
      </w:r>
    </w:p>
    <w:p w14:paraId="0577579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#-380</w:t>
      </w:r>
    </w:p>
    <w:p w14:paraId="4E675F8B" w14:textId="606C567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#-380</w:t>
      </w:r>
    </w:p>
    <w:p w14:paraId="6EC939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0220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#-381</w:t>
      </w:r>
    </w:p>
    <w:p w14:paraId="38B8736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#-382</w:t>
      </w:r>
    </w:p>
    <w:p w14:paraId="17311B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#-382</w:t>
      </w:r>
    </w:p>
    <w:p w14:paraId="51F138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1701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#-382</w:t>
      </w:r>
    </w:p>
    <w:p w14:paraId="2E1A3D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3FA3AF8D" w14:textId="3E09BC5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059279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5F52F0A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0BE765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47214A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#-384</w:t>
      </w:r>
    </w:p>
    <w:p w14:paraId="633DE56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#-384</w:t>
      </w:r>
    </w:p>
    <w:p w14:paraId="5896234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#-384</w:t>
      </w:r>
    </w:p>
    <w:p w14:paraId="12D3BDC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02509A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07EF737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082DF1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658A2DB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010925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56EB571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52.5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1D792CA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#-386</w:t>
      </w:r>
    </w:p>
    <w:p w14:paraId="4CB2EE6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#-386</w:t>
      </w:r>
    </w:p>
    <w:p w14:paraId="077139F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#-386</w:t>
      </w:r>
    </w:p>
    <w:p w14:paraId="1DCA84D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#-387</w:t>
      </w:r>
    </w:p>
    <w:p w14:paraId="7D55FA9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#-387</w:t>
      </w:r>
    </w:p>
    <w:p w14:paraId="667BB4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#-387</w:t>
      </w:r>
    </w:p>
    <w:p w14:paraId="3DB14237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32B60826" w14:textId="17CA0F14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36.7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#-387</w:t>
      </w:r>
    </w:p>
    <w:p w14:paraId="0C63559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59D7A6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411A4C45" w14:textId="694D6756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28ECC48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1E3BC07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#-389</w:t>
      </w:r>
    </w:p>
    <w:p w14:paraId="7552634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#-389</w:t>
      </w:r>
    </w:p>
    <w:p w14:paraId="74B7656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#-390</w:t>
      </w:r>
    </w:p>
    <w:p w14:paraId="3ABAB6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#-390</w:t>
      </w:r>
    </w:p>
    <w:p w14:paraId="2802C25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#-390</w:t>
      </w:r>
    </w:p>
    <w:p w14:paraId="0CE6597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7C0356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272B292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3DD7841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0FF2E037" w14:textId="64CF8BB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739055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032D003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706D38D5" w14:textId="1C0BB46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292A25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50FA673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716DAD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Dec.</w:t>
      </w:r>
    </w:p>
    <w:p w14:paraId="3156BF70" w14:textId="2F3A5888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7FAFB5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2288EF4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7A514DB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1C2033A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1A6AB8B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#-394</w:t>
      </w:r>
    </w:p>
    <w:p w14:paraId="0B3DAB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#-394</w:t>
      </w:r>
    </w:p>
    <w:p w14:paraId="57F12D6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#-394</w:t>
      </w:r>
    </w:p>
    <w:p w14:paraId="5A686C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#-395</w:t>
      </w:r>
    </w:p>
    <w:p w14:paraId="732811D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#-395</w:t>
      </w:r>
    </w:p>
    <w:p w14:paraId="63408E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1004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#-395</w:t>
      </w:r>
    </w:p>
    <w:p w14:paraId="3EB86B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#-396</w:t>
      </w:r>
    </w:p>
    <w:p w14:paraId="4401C17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#-396</w:t>
      </w:r>
    </w:p>
    <w:p w14:paraId="1E0FA382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2676DD0" w14:textId="54460A8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#-396</w:t>
      </w:r>
    </w:p>
    <w:p w14:paraId="24EC82E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2066B68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1F7628E0" w14:textId="771C5C2D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130AD1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2108515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572653B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#-398</w:t>
      </w:r>
    </w:p>
    <w:p w14:paraId="7465B79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#-398</w:t>
      </w:r>
    </w:p>
    <w:p w14:paraId="7D420E1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#-398</w:t>
      </w:r>
    </w:p>
    <w:p w14:paraId="6A22DB7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#-398</w:t>
      </w:r>
    </w:p>
    <w:p w14:paraId="564A927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#-399</w:t>
      </w:r>
    </w:p>
    <w:p w14:paraId="05E0B8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#-399</w:t>
      </w:r>
    </w:p>
    <w:p w14:paraId="191653E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#-399</w:t>
      </w:r>
    </w:p>
    <w:p w14:paraId="089D464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34.9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149D82E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79B2EC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6020E5E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69216A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41FA9D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468B1CA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61D7A356" w14:textId="28A7402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28A2049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6A95FED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175EB25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26EB549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2D1A1C0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5DB1D7D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#-403</w:t>
      </w:r>
    </w:p>
    <w:p w14:paraId="0AB310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#-403</w:t>
      </w:r>
    </w:p>
    <w:p w14:paraId="1284493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#-403</w:t>
      </w:r>
    </w:p>
    <w:p w14:paraId="77F9792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#-403</w:t>
      </w:r>
    </w:p>
    <w:p w14:paraId="38A9B3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158D3F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29.1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#-404</w:t>
      </w:r>
    </w:p>
    <w:p w14:paraId="27C7FAE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#-404</w:t>
      </w:r>
    </w:p>
    <w:p w14:paraId="3DF2344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#-404</w:t>
      </w:r>
    </w:p>
    <w:p w14:paraId="01A3410A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FCC945D" w14:textId="5900755C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#-404</w:t>
      </w:r>
    </w:p>
    <w:p w14:paraId="36645D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0701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#-405</w:t>
      </w:r>
    </w:p>
    <w:p w14:paraId="4375D70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#-406</w:t>
      </w:r>
    </w:p>
    <w:p w14:paraId="1AC7CD0A" w14:textId="7A0E053E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#-406</w:t>
      </w:r>
    </w:p>
    <w:p w14:paraId="7E11BEC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#-406</w:t>
      </w:r>
    </w:p>
    <w:p w14:paraId="09D03FA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152659B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7B4C5A8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3B38FA5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45.9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13E83EE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4FC234A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#-408</w:t>
      </w:r>
    </w:p>
    <w:p w14:paraId="686BCE5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#-408</w:t>
      </w:r>
    </w:p>
    <w:p w14:paraId="0AD8360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#-408</w:t>
      </w:r>
    </w:p>
    <w:p w14:paraId="239E650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0E96318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32F7EC0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6C26A16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210AFCF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3D97055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65B3C4B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3C8FC8C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73172C2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5B05992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00D2386E" w14:textId="3DD76D5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1BCB88B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6A48832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7ADCA773" w14:textId="5BAE4DB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7E10F05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6AE14C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#-412</w:t>
      </w:r>
    </w:p>
    <w:p w14:paraId="6047EB5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#-413</w:t>
      </w:r>
    </w:p>
    <w:p w14:paraId="421CDFC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#-413</w:t>
      </w:r>
    </w:p>
    <w:p w14:paraId="68C2518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#-413</w:t>
      </w:r>
    </w:p>
    <w:p w14:paraId="01BD84C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#-414</w:t>
      </w:r>
    </w:p>
    <w:p w14:paraId="5E9B81A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574D527E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0EC91EAA" w14:textId="6F02BE59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54AA1F1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1D76E20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74CA4DB5" w14:textId="2AE2210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0637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1013FBD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69B0132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#-416</w:t>
      </w:r>
    </w:p>
    <w:p w14:paraId="22DADE8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#-416</w:t>
      </w:r>
    </w:p>
    <w:p w14:paraId="4197154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#-416</w:t>
      </w:r>
    </w:p>
    <w:p w14:paraId="5C189F9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#-416</w:t>
      </w:r>
    </w:p>
    <w:p w14:paraId="37AEFFF4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#-417</w:t>
      </w:r>
    </w:p>
    <w:p w14:paraId="4F9E11E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#-417</w:t>
      </w:r>
    </w:p>
    <w:p w14:paraId="7E2191B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0422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#-417</w:t>
      </w:r>
    </w:p>
    <w:p w14:paraId="68E058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#-418</w:t>
      </w:r>
    </w:p>
    <w:p w14:paraId="01C312F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#-418</w:t>
      </w:r>
    </w:p>
    <w:p w14:paraId="33BB6FE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#-418</w:t>
      </w:r>
    </w:p>
    <w:p w14:paraId="38C02F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3FE5A96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#-419</w:t>
      </w:r>
    </w:p>
    <w:p w14:paraId="689F90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#-419</w:t>
      </w:r>
    </w:p>
    <w:p w14:paraId="4C6DF94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#-419</w:t>
      </w:r>
    </w:p>
    <w:p w14:paraId="3201400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5025CE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19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6B3F11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70362A5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69045EF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67BB3B0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1054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14D5A3C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62F94117" w14:textId="34CCD60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0F42FEDA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1837AF7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51.3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2B53198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2E07642D" w14:textId="5276F32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</w:t>
      </w:r>
      <w:r w:rsidR="00125BDE" w:rsidRPr="000F3DAD">
        <w:rPr>
          <w:rFonts w:ascii="ＭＳ ゴシック" w:eastAsia="ＭＳ ゴシック" w:hAnsi="ＭＳ ゴシック"/>
          <w:sz w:val="19"/>
          <w:szCs w:val="19"/>
        </w:rPr>
        <w:t>L</w:t>
      </w:r>
      <w:r w:rsidRPr="000F3DAD">
        <w:rPr>
          <w:rFonts w:ascii="ＭＳ ゴシック" w:eastAsia="ＭＳ ゴシック" w:hAnsi="ＭＳ ゴシック"/>
          <w:sz w:val="19"/>
          <w:szCs w:val="19"/>
        </w:rPr>
        <w:t>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C9AF02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#-422</w:t>
      </w:r>
    </w:p>
    <w:p w14:paraId="0EFC1842" w14:textId="21C0BB71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#-422</w:t>
      </w:r>
    </w:p>
    <w:p w14:paraId="783B5AD7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#-422</w:t>
      </w:r>
    </w:p>
    <w:p w14:paraId="7EFC780B" w14:textId="77777777" w:rsidR="00CE4C27" w:rsidRPr="000F3DAD" w:rsidRDefault="00CE4C27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</w:p>
    <w:p w14:paraId="1818D328" w14:textId="4C62A262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1331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#-422</w:t>
      </w:r>
    </w:p>
    <w:p w14:paraId="0B69727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22.3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6759C76D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7A448C44" w14:textId="4CD05900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32C60D9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7303D0C9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11.5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746DB00B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#-424</w:t>
      </w:r>
    </w:p>
    <w:p w14:paraId="2F078E1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0853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30.7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#-424</w:t>
      </w:r>
    </w:p>
    <w:p w14:paraId="4FE3823E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0855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#-424</w:t>
      </w:r>
    </w:p>
    <w:p w14:paraId="6608559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25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68C8969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7245E7A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0539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7ED613B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75BE5586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21E3E8F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0544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3F6E471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#-426</w:t>
      </w:r>
    </w:p>
    <w:p w14:paraId="04AA300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1236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#-426</w:t>
      </w:r>
    </w:p>
    <w:p w14:paraId="1000200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6FD996F0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098072B2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1FBCD3B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2A13883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0118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4A5CC92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0123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649D6841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47.3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#-428</w:t>
      </w:r>
    </w:p>
    <w:p w14:paraId="05B58153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#-428</w:t>
      </w:r>
    </w:p>
    <w:p w14:paraId="1F2EFC5C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-EPPZ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1649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#-428</w:t>
      </w:r>
    </w:p>
    <w:p w14:paraId="68941988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28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1657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#-428</w:t>
      </w:r>
    </w:p>
    <w:p w14:paraId="14A45485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29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7F4B2B2F" w14:textId="77777777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30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p w14:paraId="21619DF2" w14:textId="0ED7259A" w:rsidR="006E0D5C" w:rsidRPr="000F3DAD" w:rsidRDefault="006E0D5C" w:rsidP="003B1411">
      <w:pPr>
        <w:spacing w:line="320" w:lineRule="exact"/>
        <w:ind w:firstLineChars="142" w:firstLine="270"/>
        <w:rPr>
          <w:rFonts w:ascii="ＭＳ ゴシック" w:eastAsia="ＭＳ ゴシック" w:hAnsi="ＭＳ ゴシック"/>
          <w:sz w:val="19"/>
          <w:szCs w:val="19"/>
        </w:rPr>
      </w:pPr>
      <w:r w:rsidRPr="000F3DAD">
        <w:rPr>
          <w:rFonts w:ascii="ＭＳ ゴシック" w:eastAsia="ＭＳ ゴシック" w:hAnsi="ＭＳ ゴシック"/>
          <w:sz w:val="19"/>
          <w:szCs w:val="19"/>
        </w:rPr>
        <w:t>31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  <w:r w:rsidRPr="000F3DAD">
        <w:rPr>
          <w:rFonts w:ascii="ＭＳ ゴシック" w:eastAsia="ＭＳ ゴシック" w:hAnsi="ＭＳ ゴシック"/>
          <w:sz w:val="19"/>
          <w:szCs w:val="19"/>
        </w:rPr>
        <w:tab/>
      </w:r>
    </w:p>
    <w:sectPr w:rsidR="006E0D5C" w:rsidRPr="000F3DAD" w:rsidSect="001A7ACC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3693" w:right="551" w:bottom="1097" w:left="1076" w:header="1396" w:footer="1426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0861" w14:textId="77777777" w:rsidR="00925347" w:rsidRDefault="00925347" w:rsidP="008A53CE">
      <w:r>
        <w:separator/>
      </w:r>
    </w:p>
  </w:endnote>
  <w:endnote w:type="continuationSeparator" w:id="0">
    <w:p w14:paraId="270C384A" w14:textId="77777777" w:rsidR="00925347" w:rsidRDefault="00925347" w:rsidP="008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D5AF" w14:textId="71CCB507" w:rsidR="00FA0471" w:rsidRDefault="00125BDE">
    <w:pPr>
      <w:pStyle w:val="ac"/>
    </w:pPr>
    <w:r>
      <w:rPr>
        <w:noProof/>
      </w:rPr>
      <w:drawing>
        <wp:inline distT="0" distB="0" distL="0" distR="0" wp14:anchorId="5549C175" wp14:editId="098F7F59">
          <wp:extent cx="6235700" cy="25400"/>
          <wp:effectExtent l="0" t="0" r="0" b="0"/>
          <wp:docPr id="125235696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569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73CFF5" wp14:editId="21FDA281">
              <wp:simplePos x="0" y="0"/>
              <wp:positionH relativeFrom="column">
                <wp:posOffset>981710</wp:posOffset>
              </wp:positionH>
              <wp:positionV relativeFrom="paragraph">
                <wp:posOffset>10437495</wp:posOffset>
              </wp:positionV>
              <wp:extent cx="2804160" cy="0"/>
              <wp:effectExtent l="27305" t="24130" r="38735" b="39370"/>
              <wp:wrapNone/>
              <wp:docPr id="38841966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7F4E7"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821.85pt" to="298.1pt,8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6bUHd4QAAABI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4FE0B1" wp14:editId="056BB820">
              <wp:simplePos x="0" y="0"/>
              <wp:positionH relativeFrom="column">
                <wp:posOffset>4394835</wp:posOffset>
              </wp:positionH>
              <wp:positionV relativeFrom="paragraph">
                <wp:posOffset>10437495</wp:posOffset>
              </wp:positionV>
              <wp:extent cx="2804160" cy="0"/>
              <wp:effectExtent l="24130" t="24130" r="41910" b="39370"/>
              <wp:wrapNone/>
              <wp:docPr id="47565906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197A8"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821.85pt" to="566.85pt,8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DKDmWM4QAAABM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044B76" wp14:editId="5CCFCA8D">
              <wp:simplePos x="0" y="0"/>
              <wp:positionH relativeFrom="column">
                <wp:posOffset>829310</wp:posOffset>
              </wp:positionH>
              <wp:positionV relativeFrom="paragraph">
                <wp:posOffset>10285095</wp:posOffset>
              </wp:positionV>
              <wp:extent cx="2804160" cy="0"/>
              <wp:effectExtent l="27305" t="24130" r="38735" b="39370"/>
              <wp:wrapNone/>
              <wp:docPr id="102037004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87347" id="Line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809.85pt" to="286.1pt,8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9A7783" wp14:editId="02E7B2D6">
              <wp:simplePos x="0" y="0"/>
              <wp:positionH relativeFrom="column">
                <wp:posOffset>4242435</wp:posOffset>
              </wp:positionH>
              <wp:positionV relativeFrom="paragraph">
                <wp:posOffset>10285095</wp:posOffset>
              </wp:positionV>
              <wp:extent cx="2804160" cy="0"/>
              <wp:effectExtent l="24130" t="24130" r="41910" b="39370"/>
              <wp:wrapNone/>
              <wp:docPr id="35171350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13393" id="Lin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05pt,809.85pt" to="554.85pt,8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E7D059" wp14:editId="2330BFA6">
              <wp:simplePos x="0" y="0"/>
              <wp:positionH relativeFrom="column">
                <wp:posOffset>676910</wp:posOffset>
              </wp:positionH>
              <wp:positionV relativeFrom="paragraph">
                <wp:posOffset>10132695</wp:posOffset>
              </wp:positionV>
              <wp:extent cx="2804160" cy="0"/>
              <wp:effectExtent l="27305" t="24130" r="38735" b="3937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431C3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97.85pt" to="274.1pt,7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zfqed4QAAABI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50A90" wp14:editId="2DE30630">
              <wp:simplePos x="0" y="0"/>
              <wp:positionH relativeFrom="column">
                <wp:posOffset>4090035</wp:posOffset>
              </wp:positionH>
              <wp:positionV relativeFrom="paragraph">
                <wp:posOffset>10132695</wp:posOffset>
              </wp:positionV>
              <wp:extent cx="2804160" cy="0"/>
              <wp:effectExtent l="24130" t="24130" r="41910" b="3937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57AF0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797.85pt" to="542.85pt,7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BwtAm4QAAABMBAAAPAAAAAAAAAAAAAAAAAAoEAABkcnMvZG93&#13;&#10;bnJldi54bWxQSwUGAAAAAAQABADzAAAAGAUAAAAA&#13;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6D44" w14:textId="2FBCDD5A" w:rsidR="00125BDE" w:rsidRDefault="00125BDE">
    <w:pPr>
      <w:pStyle w:val="ac"/>
    </w:pPr>
    <w:r>
      <w:rPr>
        <w:noProof/>
      </w:rPr>
      <w:drawing>
        <wp:inline distT="0" distB="0" distL="0" distR="0" wp14:anchorId="7B849989" wp14:editId="290326CA">
          <wp:extent cx="6235700" cy="25400"/>
          <wp:effectExtent l="0" t="0" r="0" b="0"/>
          <wp:docPr id="114650962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09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33D5562" wp14:editId="43018D22">
              <wp:simplePos x="0" y="0"/>
              <wp:positionH relativeFrom="column">
                <wp:posOffset>676910</wp:posOffset>
              </wp:positionH>
              <wp:positionV relativeFrom="paragraph">
                <wp:posOffset>10121265</wp:posOffset>
              </wp:positionV>
              <wp:extent cx="2804160" cy="0"/>
              <wp:effectExtent l="0" t="12700" r="15240" b="12700"/>
              <wp:wrapNone/>
              <wp:docPr id="143496285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DB536A" id="Line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796.95pt" to="274.1pt,7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AfMA/d4QAAABIBAAAPAAAAAAAAAAAAAAAAAAoEAABkcnMvZG93&#13;&#10;bnJldi54bWxQSwUGAAAAAAQABADzAAAAGA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D9026D9" wp14:editId="0E2F0FFA">
              <wp:simplePos x="0" y="0"/>
              <wp:positionH relativeFrom="column">
                <wp:posOffset>4090035</wp:posOffset>
              </wp:positionH>
              <wp:positionV relativeFrom="paragraph">
                <wp:posOffset>10121265</wp:posOffset>
              </wp:positionV>
              <wp:extent cx="2804160" cy="0"/>
              <wp:effectExtent l="0" t="12700" r="15240" b="12700"/>
              <wp:wrapNone/>
              <wp:docPr id="142622867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30E864" id="Line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796.95pt" to="542.85pt,7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&#13;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45AB" w14:textId="77777777" w:rsidR="00925347" w:rsidRDefault="00925347" w:rsidP="008A53CE">
      <w:r>
        <w:separator/>
      </w:r>
    </w:p>
  </w:footnote>
  <w:footnote w:type="continuationSeparator" w:id="0">
    <w:p w14:paraId="0F3E8A77" w14:textId="77777777" w:rsidR="00925347" w:rsidRDefault="00925347" w:rsidP="008A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EB8E" w14:textId="2F5BBD5C" w:rsidR="00BD212A" w:rsidRPr="00BD212A" w:rsidRDefault="00BD212A" w:rsidP="00BD212A">
    <w:pPr>
      <w:pStyle w:val="aa"/>
      <w:rPr>
        <w:rFonts w:ascii="ＭＳ ゴシック" w:eastAsia="ＭＳ ゴシック" w:hAnsi="ＭＳ ゴシック"/>
        <w:sz w:val="22"/>
        <w:szCs w:val="22"/>
      </w:rPr>
    </w:pPr>
  </w:p>
  <w:p w14:paraId="422177A9" w14:textId="77777777" w:rsidR="00BD212A" w:rsidRDefault="00BD212A" w:rsidP="00BD212A">
    <w:pPr>
      <w:pStyle w:val="aa"/>
    </w:pPr>
  </w:p>
  <w:p w14:paraId="18F85667" w14:textId="77777777" w:rsidR="00BD212A" w:rsidRPr="00BD212A" w:rsidRDefault="00BD212A" w:rsidP="00BD212A">
    <w:pPr>
      <w:pStyle w:val="aa"/>
    </w:pPr>
  </w:p>
  <w:p w14:paraId="0A177640" w14:textId="13217540" w:rsidR="00BD212A" w:rsidRPr="00FA0471" w:rsidRDefault="003B1411" w:rsidP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097B8E9" wp14:editId="2F25F6DF">
              <wp:simplePos x="0" y="0"/>
              <wp:positionH relativeFrom="column">
                <wp:posOffset>-117203</wp:posOffset>
              </wp:positionH>
              <wp:positionV relativeFrom="paragraph">
                <wp:posOffset>152400</wp:posOffset>
              </wp:positionV>
              <wp:extent cx="2885440" cy="587375"/>
              <wp:effectExtent l="0" t="0" r="0" b="0"/>
              <wp:wrapNone/>
              <wp:docPr id="13591594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A3B3B" w14:textId="77777777" w:rsidR="003B1411" w:rsidRDefault="003B1411" w:rsidP="003B1411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01FEF3B2" w14:textId="77777777" w:rsidR="003B1411" w:rsidRPr="00BD212A" w:rsidRDefault="003B1411" w:rsidP="003B1411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2CD79C0D" w14:textId="77777777" w:rsidR="003B1411" w:rsidRPr="00BD212A" w:rsidRDefault="003B1411" w:rsidP="003B141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7B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25pt;margin-top:12pt;width:227.2pt;height:4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" stroked="f">
              <v:textbox>
                <w:txbxContent>
                  <w:p w14:paraId="113A3B3B" w14:textId="77777777" w:rsidR="003B1411" w:rsidRDefault="003B1411" w:rsidP="003B1411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01FEF3B2" w14:textId="77777777" w:rsidR="003B1411" w:rsidRPr="00BD212A" w:rsidRDefault="003B1411" w:rsidP="003B1411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Date  Phase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2CD79C0D" w14:textId="77777777" w:rsidR="003B1411" w:rsidRPr="00BD212A" w:rsidRDefault="003B1411" w:rsidP="003B1411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8B33B52" wp14:editId="059BDE29">
              <wp:simplePos x="0" y="0"/>
              <wp:positionH relativeFrom="column">
                <wp:posOffset>3332843</wp:posOffset>
              </wp:positionH>
              <wp:positionV relativeFrom="paragraph">
                <wp:posOffset>158750</wp:posOffset>
              </wp:positionV>
              <wp:extent cx="2885440" cy="587375"/>
              <wp:effectExtent l="0" t="0" r="0" b="0"/>
              <wp:wrapNone/>
              <wp:docPr id="8557301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AAFFC" w14:textId="77777777" w:rsidR="003B1411" w:rsidRDefault="003B1411" w:rsidP="003B1411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56EE29CB" w14:textId="77777777" w:rsidR="003B1411" w:rsidRPr="00BD212A" w:rsidRDefault="003B1411" w:rsidP="003B1411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09C62305" w14:textId="77777777" w:rsidR="003B1411" w:rsidRPr="00BD212A" w:rsidRDefault="003B1411" w:rsidP="003B141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33B52" id="_x0000_s1027" type="#_x0000_t202" style="position:absolute;left:0;text-align:left;margin-left:262.45pt;margin-top:12.5pt;width:227.2pt;height:4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" stroked="f">
              <v:textbox>
                <w:txbxContent>
                  <w:p w14:paraId="4B6AAFFC" w14:textId="77777777" w:rsidR="003B1411" w:rsidRDefault="003B1411" w:rsidP="003B1411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56EE29CB" w14:textId="77777777" w:rsidR="003B1411" w:rsidRPr="00BD212A" w:rsidRDefault="003B1411" w:rsidP="003B1411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Date  Phase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09C62305" w14:textId="77777777" w:rsidR="003B1411" w:rsidRPr="00BD212A" w:rsidRDefault="003B1411" w:rsidP="003B1411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 w:rsidR="00BD212A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FE87AA0" wp14:editId="63A1A603">
              <wp:simplePos x="0" y="0"/>
              <wp:positionH relativeFrom="column">
                <wp:posOffset>-29210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13848808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3072C" id="Line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pt" to="218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" strokeweight="4.5pt">
              <v:stroke linestyle="thickThin"/>
            </v:line>
          </w:pict>
        </mc:Fallback>
      </mc:AlternateContent>
    </w:r>
    <w:r w:rsidR="00BD212A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A8E80A5" wp14:editId="17E9F3A4">
              <wp:simplePos x="0" y="0"/>
              <wp:positionH relativeFrom="column">
                <wp:posOffset>3355975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132234792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7D06F" id="Lin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7pt" to="485.0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" strokeweight="4.5pt">
              <v:stroke linestyle="thickThin"/>
            </v:line>
          </w:pict>
        </mc:Fallback>
      </mc:AlternateContent>
    </w:r>
  </w:p>
  <w:p w14:paraId="41203E01" w14:textId="77777777" w:rsidR="00BD212A" w:rsidRPr="00125BDE" w:rsidRDefault="00BD212A" w:rsidP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53488D0" wp14:editId="4B7149CF">
              <wp:simplePos x="0" y="0"/>
              <wp:positionH relativeFrom="column">
                <wp:posOffset>3355975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150919714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7EF0B" id="Line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48.5pt" to="485.0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U8Z493gAAAA4BAAAPAAAAAAAAAAAAAAAAAAoEAABkcnMvZG93bnJl&#13;&#10;di54bWxQSwUGAAAAAAQABADzAAAAFQ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4297785" wp14:editId="55DB03AE">
              <wp:simplePos x="0" y="0"/>
              <wp:positionH relativeFrom="column">
                <wp:posOffset>-29210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4857028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4C89C" id="Line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8.5pt" to="218.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oojsz3gAAAA0BAAAPAAAAAAAAAAAAAAAAAAoEAABkcnMvZG93bnJl&#13;&#10;di54bWxQSwUGAAAAAAQABADzAAAAFQUAAAAA&#13;&#10;" strokeweight="1.5pt"/>
          </w:pict>
        </mc:Fallback>
      </mc:AlternateContent>
    </w:r>
  </w:p>
  <w:p w14:paraId="64CBF3BA" w14:textId="6A66845C" w:rsidR="00FA0471" w:rsidRPr="00FA0471" w:rsidRDefault="00FA04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1BB" w14:textId="77777777" w:rsidR="00125BDE" w:rsidRPr="001A7ACC" w:rsidRDefault="00125BDE" w:rsidP="00125BDE">
    <w:pPr>
      <w:pStyle w:val="aa"/>
      <w:jc w:val="center"/>
      <w:rPr>
        <w:rFonts w:ascii="ＭＳ ゴシック" w:eastAsia="ＭＳ ゴシック" w:hAnsi="ＭＳ ゴシック"/>
        <w:sz w:val="24"/>
      </w:rPr>
    </w:pPr>
    <w:r w:rsidRPr="001A7ACC">
      <w:rPr>
        <w:rFonts w:ascii="ＭＳ ゴシック" w:eastAsia="ＭＳ ゴシック" w:hAnsi="ＭＳ ゴシック"/>
        <w:sz w:val="24"/>
      </w:rPr>
      <w:t>Table1.  List of phase arrival-time data in 2022.</w:t>
    </w:r>
  </w:p>
  <w:p w14:paraId="530D3542" w14:textId="59D9DD32" w:rsidR="00BD212A" w:rsidRDefault="00BD212A" w:rsidP="00125BDE">
    <w:pPr>
      <w:pStyle w:val="aa"/>
    </w:pPr>
  </w:p>
  <w:p w14:paraId="6FDE44C9" w14:textId="77777777" w:rsidR="0084718E" w:rsidRPr="0084718E" w:rsidRDefault="0084718E" w:rsidP="00125BDE">
    <w:pPr>
      <w:pStyle w:val="aa"/>
    </w:pPr>
  </w:p>
  <w:p w14:paraId="231AA917" w14:textId="2459D04E" w:rsidR="00125BDE" w:rsidRPr="00FA0471" w:rsidRDefault="00BD212A" w:rsidP="00125BDE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8982B4" wp14:editId="1DF9D6E2">
              <wp:simplePos x="0" y="0"/>
              <wp:positionH relativeFrom="column">
                <wp:posOffset>3326402</wp:posOffset>
              </wp:positionH>
              <wp:positionV relativeFrom="paragraph">
                <wp:posOffset>135255</wp:posOffset>
              </wp:positionV>
              <wp:extent cx="2885440" cy="587375"/>
              <wp:effectExtent l="0" t="0" r="0" b="0"/>
              <wp:wrapNone/>
              <wp:docPr id="10930316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9B33C" w14:textId="77777777" w:rsidR="00BD212A" w:rsidRDefault="00BD212A" w:rsidP="00BD212A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2DDDECA6" w14:textId="77777777" w:rsidR="00BD212A" w:rsidRPr="00BD212A" w:rsidRDefault="00BD212A" w:rsidP="00BD212A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35CC6CB4" w14:textId="77777777" w:rsidR="00BD212A" w:rsidRPr="00BD212A" w:rsidRDefault="00BD212A" w:rsidP="00BD212A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982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1.9pt;margin-top:10.65pt;width:227.2pt;height:4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" stroked="f">
              <v:textbox>
                <w:txbxContent>
                  <w:p w14:paraId="4E79B33C" w14:textId="77777777" w:rsidR="00BD212A" w:rsidRDefault="00BD212A" w:rsidP="00BD212A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2DDDECA6" w14:textId="77777777" w:rsidR="00BD212A" w:rsidRPr="00BD212A" w:rsidRDefault="00BD212A" w:rsidP="00BD212A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Date  Phase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35CC6CB4" w14:textId="77777777" w:rsidR="00BD212A" w:rsidRPr="00BD212A" w:rsidRDefault="00BD212A" w:rsidP="00BD212A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6C6057" wp14:editId="351601F9">
              <wp:simplePos x="0" y="0"/>
              <wp:positionH relativeFrom="column">
                <wp:posOffset>-115570</wp:posOffset>
              </wp:positionH>
              <wp:positionV relativeFrom="paragraph">
                <wp:posOffset>129177</wp:posOffset>
              </wp:positionV>
              <wp:extent cx="2885440" cy="587737"/>
              <wp:effectExtent l="0" t="0" r="0" b="0"/>
              <wp:wrapNone/>
              <wp:docPr id="14237547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7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FED91" w14:textId="77777777" w:rsidR="00BD212A" w:rsidRDefault="00BD212A" w:rsidP="00BD212A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35599C35" w14:textId="4CD53C9D" w:rsidR="00BD212A" w:rsidRPr="00BD212A" w:rsidRDefault="00BD212A" w:rsidP="00BD212A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="001A7AC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49CA7080" w14:textId="2B832994" w:rsidR="00BD212A" w:rsidRPr="00BD212A" w:rsidRDefault="00BD212A" w:rsidP="00BD212A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1A7AC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C60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1pt;margin-top:10.15pt;width:227.2pt;height:4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" stroked="f">
              <v:textbox>
                <w:txbxContent>
                  <w:p w14:paraId="204FED91" w14:textId="77777777" w:rsidR="00BD212A" w:rsidRDefault="00BD212A" w:rsidP="00BD212A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35599C35" w14:textId="4CD53C9D" w:rsidR="00BD212A" w:rsidRPr="00BD212A" w:rsidRDefault="00BD212A" w:rsidP="00BD212A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Date  Phase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="001A7AC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49CA7080" w14:textId="2B832994" w:rsidR="00BD212A" w:rsidRPr="00BD212A" w:rsidRDefault="00BD212A" w:rsidP="00BD212A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1A7AC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proofErr w:type="gramEnd"/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 w:rsidR="00060969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45EEEC" wp14:editId="19A40CFB">
              <wp:simplePos x="0" y="0"/>
              <wp:positionH relativeFrom="column">
                <wp:posOffset>-29210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52128074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E97AE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pt" to="218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" strokeweight="4.5pt">
              <v:stroke linestyle="thickThin"/>
            </v:line>
          </w:pict>
        </mc:Fallback>
      </mc:AlternateContent>
    </w:r>
    <w:r w:rsidR="0006096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EFE78A" wp14:editId="1B0D8164">
              <wp:simplePos x="0" y="0"/>
              <wp:positionH relativeFrom="column">
                <wp:posOffset>3355975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206742254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D036B" id="Line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7pt" to="485.0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" strokeweight="4.5pt">
              <v:stroke linestyle="thickThin"/>
            </v:line>
          </w:pict>
        </mc:Fallback>
      </mc:AlternateContent>
    </w:r>
  </w:p>
  <w:p w14:paraId="749129A8" w14:textId="2498F576" w:rsidR="00125BDE" w:rsidRPr="00125BDE" w:rsidRDefault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B1416A" wp14:editId="11D6523A">
              <wp:simplePos x="0" y="0"/>
              <wp:positionH relativeFrom="column">
                <wp:posOffset>3355975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196326412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76BC9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48.5pt" to="485.0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U8Z493gAAAA4BAAAPAAAAAAAAAAAAAAAAAAoEAABkcnMvZG93bnJl&#13;&#10;di54bWxQSwUGAAAAAAQABADzAAAAFQ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099425" wp14:editId="2CE2BF6C">
              <wp:simplePos x="0" y="0"/>
              <wp:positionH relativeFrom="column">
                <wp:posOffset>-29210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88648838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70C04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8.5pt" to="218.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oojsz3gAAAA0BAAAPAAAAAAAAAAAAAAAAAAoEAABkcnMvZG93bnJl&#13;&#10;di54bWxQSwUGAAAAAAQABADzAAAAFQUAAAAA&#13;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5C"/>
    <w:rsid w:val="00045E6C"/>
    <w:rsid w:val="00060969"/>
    <w:rsid w:val="00076777"/>
    <w:rsid w:val="000E21E3"/>
    <w:rsid w:val="000F3DAD"/>
    <w:rsid w:val="001026D4"/>
    <w:rsid w:val="00110BFA"/>
    <w:rsid w:val="00125BDE"/>
    <w:rsid w:val="001A7ACC"/>
    <w:rsid w:val="001C0A7E"/>
    <w:rsid w:val="001C49B1"/>
    <w:rsid w:val="002F695B"/>
    <w:rsid w:val="00313EE4"/>
    <w:rsid w:val="00345B12"/>
    <w:rsid w:val="003B1411"/>
    <w:rsid w:val="004B4258"/>
    <w:rsid w:val="00553735"/>
    <w:rsid w:val="005F3BAB"/>
    <w:rsid w:val="00661FE6"/>
    <w:rsid w:val="00691600"/>
    <w:rsid w:val="00693733"/>
    <w:rsid w:val="006E0D5C"/>
    <w:rsid w:val="007D0E43"/>
    <w:rsid w:val="008419BD"/>
    <w:rsid w:val="00843112"/>
    <w:rsid w:val="0084718E"/>
    <w:rsid w:val="008A53CE"/>
    <w:rsid w:val="00923CCE"/>
    <w:rsid w:val="009252FA"/>
    <w:rsid w:val="00925347"/>
    <w:rsid w:val="00960E70"/>
    <w:rsid w:val="00B2363B"/>
    <w:rsid w:val="00B35367"/>
    <w:rsid w:val="00BD212A"/>
    <w:rsid w:val="00BF097E"/>
    <w:rsid w:val="00C63908"/>
    <w:rsid w:val="00CC1FB0"/>
    <w:rsid w:val="00CE0F52"/>
    <w:rsid w:val="00CE4C27"/>
    <w:rsid w:val="00D76BC1"/>
    <w:rsid w:val="00DD6E87"/>
    <w:rsid w:val="00E74FD9"/>
    <w:rsid w:val="00EF7E82"/>
    <w:rsid w:val="00F0725C"/>
    <w:rsid w:val="00F478AE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78407"/>
  <w15:chartTrackingRefBased/>
  <w15:docId w15:val="{BD2E8E0D-BC1B-0340-B505-B60602E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D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D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8A5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A53CE"/>
  </w:style>
  <w:style w:type="paragraph" w:styleId="ac">
    <w:name w:val="footer"/>
    <w:basedOn w:val="a"/>
    <w:link w:val="ad"/>
    <w:uiPriority w:val="99"/>
    <w:unhideWhenUsed/>
    <w:rsid w:val="008A53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茨木亜裕子</dc:creator>
  <cp:keywords/>
  <dc:description/>
  <cp:lastModifiedBy>茨木亜裕子</cp:lastModifiedBy>
  <cp:revision>7</cp:revision>
  <cp:lastPrinted>2024-06-05T04:49:00Z</cp:lastPrinted>
  <dcterms:created xsi:type="dcterms:W3CDTF">2024-06-05T03:03:00Z</dcterms:created>
  <dcterms:modified xsi:type="dcterms:W3CDTF">2024-06-05T05:07:00Z</dcterms:modified>
</cp:coreProperties>
</file>